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04" w:rsidRPr="00EB5D04" w:rsidRDefault="00EB5D04" w:rsidP="00EB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УЧРЕЖДЕНИЕ: ДЕТСКИЙ САД № 2</w:t>
      </w: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56"/>
          <w:szCs w:val="56"/>
        </w:rPr>
      </w:pPr>
      <w:r w:rsidRPr="00EB5D04">
        <w:rPr>
          <w:rFonts w:ascii="Times New Roman" w:hAnsi="Times New Roman" w:cs="Times New Roman"/>
          <w:sz w:val="56"/>
          <w:szCs w:val="56"/>
        </w:rPr>
        <w:t xml:space="preserve">ПАСПОРТ </w:t>
      </w:r>
    </w:p>
    <w:p w:rsidR="00EB5D04" w:rsidRPr="00EB5D04" w:rsidRDefault="00431F14" w:rsidP="00EB5D0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МУЗЫКАЛЬНОГО ЗАЛА</w:t>
      </w: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B5D04" w:rsidRDefault="00431F14" w:rsidP="00431F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Подрядова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431F14" w:rsidRPr="00EB5D04" w:rsidRDefault="00431F14" w:rsidP="00431F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>г. Миасс</w:t>
      </w:r>
    </w:p>
    <w:p w:rsidR="00EB5D04" w:rsidRDefault="00EB5D04" w:rsidP="00EB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>2015 г.</w:t>
      </w:r>
    </w:p>
    <w:p w:rsidR="006043C2" w:rsidRDefault="006043C2" w:rsidP="00EB5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C2" w:rsidRPr="00EB5D04" w:rsidRDefault="006043C2" w:rsidP="00EB5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  <w:r w:rsidRPr="00EB5D04">
        <w:rPr>
          <w:rFonts w:ascii="Times New Roman" w:hAnsi="Times New Roman" w:cs="Times New Roman"/>
          <w:sz w:val="36"/>
          <w:szCs w:val="36"/>
        </w:rPr>
        <w:lastRenderedPageBreak/>
        <w:t>СОДЕРЖАНИЕ</w:t>
      </w:r>
    </w:p>
    <w:p w:rsidR="00EB5D04" w:rsidRPr="00EB5D04" w:rsidRDefault="00EB5D04" w:rsidP="00EB5D0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EB5D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EB5D04" w:rsidRPr="00EB5D04" w:rsidRDefault="00EB5D04" w:rsidP="00EB5D0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  <w:r w:rsidRPr="00EB5D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EB5D04" w:rsidRPr="00EB5D04" w:rsidRDefault="00EB5D04" w:rsidP="00EB5D0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  <w:r w:rsidRPr="00EB5D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EB5D04" w:rsidRDefault="00EB5D04" w:rsidP="00EB5D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34" w:rsidRDefault="002A5D34" w:rsidP="00EB5D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34" w:rsidRPr="005119D5" w:rsidRDefault="002A5D34" w:rsidP="00EB5D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04" w:rsidRPr="005119D5" w:rsidRDefault="00EB5D04" w:rsidP="00EB5D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B5D04" w:rsidRPr="005119D5" w:rsidRDefault="00431F14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зал</w:t>
      </w:r>
      <w:r w:rsidR="00EB5D04"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расположен </w:t>
      </w:r>
      <w:r w:rsidR="00EB5D04" w:rsidRPr="005119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втором этаже здания ДОУ</w:t>
      </w:r>
    </w:p>
    <w:p w:rsidR="00EB5D04" w:rsidRPr="005119D5" w:rsidRDefault="00EB5D04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площадь </w:t>
      </w:r>
      <w:r w:rsidR="00431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88,2</w:t>
      </w:r>
      <w:r w:rsidRPr="005119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кв. м</w:t>
      </w:r>
    </w:p>
    <w:p w:rsidR="002A5D34" w:rsidRPr="005119D5" w:rsidRDefault="00431F14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 за деятельность музыкального зала</w:t>
      </w:r>
      <w:r w:rsidR="00EB5D04"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EB5D04" w:rsidRPr="005119D5" w:rsidRDefault="00FA16C1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Подрядова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Ольга М</w:t>
      </w:r>
      <w:r w:rsidR="00431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ихайловна, </w:t>
      </w:r>
      <w:proofErr w:type="spellStart"/>
      <w:r w:rsidR="00431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Аликаева</w:t>
      </w:r>
      <w:proofErr w:type="spellEnd"/>
      <w:r w:rsidR="00431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Лидия </w:t>
      </w:r>
      <w:proofErr w:type="spellStart"/>
      <w:proofErr w:type="gramStart"/>
      <w:r w:rsidR="00431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Шавкатовна</w:t>
      </w:r>
      <w:proofErr w:type="spellEnd"/>
      <w:r w:rsidR="00431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(</w:t>
      </w:r>
      <w:proofErr w:type="gramEnd"/>
      <w:r w:rsidR="00431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музыкальные руководители).</w:t>
      </w:r>
    </w:p>
    <w:p w:rsidR="00EB5D04" w:rsidRPr="005119D5" w:rsidRDefault="00EB5D04" w:rsidP="00EB5D04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работы:  </w:t>
      </w:r>
      <w:r w:rsidR="00431F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5 дневная рабочая неделя с 8.00 до 15</w:t>
      </w:r>
      <w:r w:rsidRPr="005119D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.</w:t>
      </w:r>
      <w:r w:rsidR="00431F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32</w:t>
      </w:r>
    </w:p>
    <w:p w:rsidR="002A5D34" w:rsidRPr="005119D5" w:rsidRDefault="002A5D34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04" w:rsidRPr="005119D5" w:rsidRDefault="00EB5D04" w:rsidP="00EB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642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="00431F14" w:rsidRPr="00642C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музыкального зала</w:t>
      </w:r>
      <w:r w:rsidRPr="0064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</w:t>
      </w:r>
      <w:r w:rsidR="00431F14" w:rsidRPr="0064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</w:t>
      </w:r>
      <w:r w:rsidR="00642C6C" w:rsidRPr="00642C6C">
        <w:rPr>
          <w:rStyle w:val="c0"/>
          <w:rFonts w:ascii="Times New Roman" w:hAnsi="Times New Roman" w:cs="Times New Roman"/>
          <w:sz w:val="24"/>
          <w:szCs w:val="24"/>
        </w:rPr>
        <w:t>проведение музыкальных занятий с дошкольниками, праздничных утренников, вечеров развлечений, совместных мероприятий с родителями и воспитателями, а также для консультирования, диагностической и индивидуальной работы с детьми.</w:t>
      </w:r>
    </w:p>
    <w:p w:rsidR="00EB5D04" w:rsidRPr="005119D5" w:rsidRDefault="002A5D34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31F14" w:rsidRPr="00FA16C1" w:rsidRDefault="00431F14" w:rsidP="00FA16C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интереса к музыкальному искусству, развитие </w:t>
      </w:r>
      <w:r w:rsidRPr="00FA1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восприимчивости, и эмоци</w:t>
      </w:r>
      <w:r w:rsidR="00642C6C" w:rsidRPr="00FA16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1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отзывчивости к ней, музыкального слуха;</w:t>
      </w:r>
    </w:p>
    <w:p w:rsidR="00431F14" w:rsidRPr="00642C6C" w:rsidRDefault="00431F14" w:rsidP="00642C6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музыкальной культуры дошкольника, обогащение его музыкальных впечатлений и расширении кругозора музыкальной эрудиции.</w:t>
      </w:r>
    </w:p>
    <w:p w:rsidR="00431F14" w:rsidRPr="00642C6C" w:rsidRDefault="00431F14" w:rsidP="00642C6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детьми простейшими музыкальными понятиями, развитие умений музыкального восприятия, исполнительства, творчества;</w:t>
      </w:r>
    </w:p>
    <w:p w:rsidR="00431F14" w:rsidRPr="00642C6C" w:rsidRDefault="00431F14" w:rsidP="00642C6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способностей в дошкольном</w:t>
      </w:r>
      <w:r w:rsidR="0064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детстве, воспитание муз</w:t>
      </w:r>
      <w:r w:rsidR="00642C6C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ыкального вкуса, избирательного</w:t>
      </w:r>
      <w:r w:rsidRPr="00642C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оценочного отношения к музыкальным произведениям, развитие творческой активности самостоятельности, инициативы применять музыкальный опыт в разных сферах жизнедеятельности у</w:t>
      </w:r>
      <w:r w:rsidR="0064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C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детского сада</w:t>
      </w:r>
    </w:p>
    <w:p w:rsidR="00EB5D04" w:rsidRPr="005119D5" w:rsidRDefault="00642C6C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зал</w:t>
      </w:r>
      <w:r w:rsidR="00EB5D04"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призван обеспечить:</w:t>
      </w:r>
    </w:p>
    <w:p w:rsidR="00EB5D04" w:rsidRPr="005119D5" w:rsidRDefault="00EB5D04" w:rsidP="00EB5D0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воспитанниками дошкольного учреждения установленных государством образовательных стандартов;</w:t>
      </w:r>
    </w:p>
    <w:p w:rsidR="00EB5D04" w:rsidRPr="005119D5" w:rsidRDefault="00EB5D04" w:rsidP="00EB5D0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стандарта на основе приоритета общечеловеческих ценностей, жизни и здоровья человека;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 воспитание ответственности за свое здоровье, формирование основ здорового образа жизни;</w:t>
      </w:r>
    </w:p>
    <w:p w:rsidR="00EB5D04" w:rsidRPr="005119D5" w:rsidRDefault="004469A9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зал </w:t>
      </w:r>
      <w:r w:rsidR="00EB5D04"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деятельность по 4 направлениям:</w:t>
      </w:r>
    </w:p>
    <w:p w:rsidR="00EB5D04" w:rsidRDefault="004469A9" w:rsidP="004469A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="00EB5D04"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</w:p>
    <w:p w:rsidR="004469A9" w:rsidRPr="004469A9" w:rsidRDefault="004469A9" w:rsidP="004469A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 деятельность</w:t>
      </w:r>
    </w:p>
    <w:p w:rsidR="00EB5D04" w:rsidRPr="005119D5" w:rsidRDefault="00EB5D04" w:rsidP="00EB5D0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деятельность</w:t>
      </w:r>
    </w:p>
    <w:p w:rsidR="00EB5D04" w:rsidRPr="005119D5" w:rsidRDefault="00EB5D04" w:rsidP="00EB5D0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деятельность.</w:t>
      </w:r>
    </w:p>
    <w:p w:rsidR="00EB5D04" w:rsidRPr="005119D5" w:rsidRDefault="00EB5D04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34" w:rsidRPr="005119D5" w:rsidRDefault="002A5D34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34" w:rsidRPr="005119D5" w:rsidRDefault="002A5D34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34" w:rsidRDefault="002A5D34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34" w:rsidRDefault="002A5D34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C1" w:rsidRDefault="00FA16C1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C1" w:rsidRDefault="00FA16C1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C1" w:rsidRDefault="00FA16C1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C1" w:rsidRDefault="00FA16C1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C1" w:rsidRDefault="00FA16C1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C1" w:rsidRDefault="00FA16C1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34" w:rsidRPr="00EB5D04" w:rsidRDefault="002A5D34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04" w:rsidRDefault="00EB5D04" w:rsidP="00EB5D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</w:t>
      </w:r>
      <w:r w:rsidRPr="005119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736732" w:rsidRDefault="00736732" w:rsidP="007367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A8" w:rsidRPr="002E40A8" w:rsidRDefault="002E40A8" w:rsidP="0073673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0A8">
        <w:rPr>
          <w:rFonts w:ascii="Times New Roman" w:hAnsi="Times New Roman" w:cs="Times New Roman"/>
          <w:sz w:val="24"/>
          <w:szCs w:val="24"/>
        </w:rPr>
        <w:t>Нормативно-правовые документы</w:t>
      </w:r>
    </w:p>
    <w:p w:rsidR="00736732" w:rsidRPr="00736732" w:rsidRDefault="00736732" w:rsidP="0073673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музыкального руководителя</w:t>
      </w:r>
    </w:p>
    <w:p w:rsidR="00C30EF6" w:rsidRDefault="00C30EF6" w:rsidP="00EB5D0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7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36732">
        <w:rPr>
          <w:rFonts w:ascii="Times New Roman" w:hAnsi="Times New Roman" w:cs="Times New Roman"/>
          <w:sz w:val="24"/>
          <w:szCs w:val="24"/>
        </w:rPr>
        <w:t xml:space="preserve"> – методическая литература</w:t>
      </w:r>
    </w:p>
    <w:p w:rsidR="00C30EF6" w:rsidRDefault="0079789B" w:rsidP="00EB5D0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32">
        <w:rPr>
          <w:rFonts w:ascii="Times New Roman" w:hAnsi="Times New Roman" w:cs="Times New Roman"/>
          <w:sz w:val="24"/>
          <w:szCs w:val="24"/>
        </w:rPr>
        <w:t xml:space="preserve">Фонотека </w:t>
      </w:r>
      <w:r w:rsidRPr="0073673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36732">
        <w:rPr>
          <w:rFonts w:ascii="Times New Roman" w:hAnsi="Times New Roman" w:cs="Times New Roman"/>
          <w:sz w:val="24"/>
          <w:szCs w:val="24"/>
        </w:rPr>
        <w:t xml:space="preserve"> диски</w:t>
      </w:r>
    </w:p>
    <w:p w:rsidR="00E23B38" w:rsidRPr="00E23B38" w:rsidRDefault="00E23B38" w:rsidP="00EB5D0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</w:t>
      </w:r>
      <w:r w:rsidRPr="00E23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89B" w:rsidRDefault="00AC2592" w:rsidP="00EB5D0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м</w:t>
      </w:r>
      <w:r w:rsidR="0079789B" w:rsidRPr="00736732">
        <w:rPr>
          <w:rFonts w:ascii="Times New Roman" w:hAnsi="Times New Roman" w:cs="Times New Roman"/>
          <w:sz w:val="24"/>
          <w:szCs w:val="24"/>
        </w:rPr>
        <w:t>узыкальные инструменты</w:t>
      </w:r>
    </w:p>
    <w:p w:rsidR="0079789B" w:rsidRDefault="0079789B" w:rsidP="00EB5D0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32">
        <w:rPr>
          <w:rFonts w:ascii="Times New Roman" w:hAnsi="Times New Roman" w:cs="Times New Roman"/>
          <w:sz w:val="24"/>
          <w:szCs w:val="24"/>
        </w:rPr>
        <w:t>Перечень карнавальных костюмов для взрослых</w:t>
      </w:r>
    </w:p>
    <w:p w:rsidR="0079789B" w:rsidRDefault="0079789B" w:rsidP="00EB5D0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32">
        <w:rPr>
          <w:rFonts w:ascii="Times New Roman" w:hAnsi="Times New Roman" w:cs="Times New Roman"/>
          <w:sz w:val="24"/>
          <w:szCs w:val="24"/>
        </w:rPr>
        <w:t>Перечень карнавальных костюмов для детей</w:t>
      </w:r>
    </w:p>
    <w:p w:rsidR="0079789B" w:rsidRPr="00736732" w:rsidRDefault="0079789B" w:rsidP="00EB5D04">
      <w:pPr>
        <w:pStyle w:val="a5"/>
        <w:numPr>
          <w:ilvl w:val="0"/>
          <w:numId w:val="19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736732">
        <w:rPr>
          <w:rStyle w:val="a6"/>
          <w:rFonts w:ascii="Times New Roman" w:hAnsi="Times New Roman" w:cs="Times New Roman"/>
          <w:b w:val="0"/>
          <w:sz w:val="24"/>
          <w:szCs w:val="24"/>
        </w:rPr>
        <w:t>Атрибуты к танцам, играм - драматизациям, аттракционам, раздаточный материал.</w:t>
      </w:r>
    </w:p>
    <w:p w:rsidR="0079789B" w:rsidRPr="0079789B" w:rsidRDefault="0079789B" w:rsidP="00EB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D04" w:rsidRPr="005119D5" w:rsidRDefault="00EB5D04" w:rsidP="00AC25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9D5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8"/>
        <w:gridCol w:w="8995"/>
      </w:tblGrid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документа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24.07.1998 № 123-ФЗ “Об основных гарантиях прав ребенка в Российской Федерации”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№ 273-ФЗ “Об образовании в Российской Федерации»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</w:t>
            </w:r>
            <w:hyperlink r:id="rId5" w:history="1">
              <w:r w:rsidRPr="005119D5">
                <w:rPr>
                  <w:rFonts w:ascii="Times New Roman" w:hAnsi="Times New Roman" w:cs="Times New Roman"/>
                  <w:sz w:val="20"/>
                  <w:szCs w:val="20"/>
                </w:rPr>
                <w:t>стандарт</w:t>
              </w:r>
            </w:hyperlink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Минюстом России 14 ноября 2013 г., регистрационный N 30384) 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и науки Российской Федерации от 28.02.2014 № 08-249 "Комментарии к ФГОС дошкольного образования»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и науки Российской Федерации от 03.12.2014 № 08-1937 "Организация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образования"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Письмо Минобразования России от 14.03.2000 № 65/23-16 “О гигиенических требованиях к максимальной нагрузке на детей дошкольного возраста в организованных формах обучения”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Письмо Минобразования России от 26.05.1999 № 109/23-16 “О введении психолого-педагогической экспертизы и критериях оценки детских игр и игрушек”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Письмо Минобразования России от 07.04.1999 № 70/23-16 “О практике проведения диагностики развития ребенка в системе дошкольного образования”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СанПиН 2.4.1. 3049-13 «Санитарно-эпидемиологические требования к устройству, содержанию и организации режима работы в дошкольных организациях».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деятельность», зарегистрированного Минюстом России 23 мая 2014 г., регистрационный № 32408 </w:t>
            </w:r>
          </w:p>
        </w:tc>
      </w:tr>
    </w:tbl>
    <w:p w:rsidR="00EB5D04" w:rsidRPr="005119D5" w:rsidRDefault="00EB5D04" w:rsidP="00EB5D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5D04" w:rsidRDefault="002E40A8" w:rsidP="002A5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 музыкального руководителя</w:t>
      </w:r>
    </w:p>
    <w:p w:rsidR="00AC2592" w:rsidRPr="005119D5" w:rsidRDefault="00AC2592" w:rsidP="002A5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072"/>
      </w:tblGrid>
      <w:tr w:rsidR="00EB5D04" w:rsidRPr="005119D5" w:rsidTr="00AC2592">
        <w:trPr>
          <w:cantSplit/>
          <w:trHeight w:val="283"/>
        </w:trPr>
        <w:tc>
          <w:tcPr>
            <w:tcW w:w="1134" w:type="dxa"/>
          </w:tcPr>
          <w:p w:rsidR="00EB5D04" w:rsidRPr="007B2566" w:rsidRDefault="00C30EF6" w:rsidP="00AC2592">
            <w:pPr>
              <w:spacing w:after="0"/>
              <w:rPr>
                <w:sz w:val="24"/>
                <w:szCs w:val="24"/>
              </w:rPr>
            </w:pPr>
            <w:r w:rsidRPr="007B2566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EB5D04" w:rsidRPr="007B2566" w:rsidRDefault="00EB5D04" w:rsidP="00AC2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6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  <w:r w:rsidR="00C30EF6" w:rsidRPr="007B2566">
              <w:rPr>
                <w:rFonts w:ascii="Times New Roman" w:hAnsi="Times New Roman" w:cs="Times New Roman"/>
                <w:sz w:val="24"/>
                <w:szCs w:val="24"/>
              </w:rPr>
              <w:t xml:space="preserve"> работы музыкального руководителя</w:t>
            </w:r>
          </w:p>
        </w:tc>
      </w:tr>
      <w:tr w:rsidR="00EB5D04" w:rsidRPr="005119D5" w:rsidTr="00AC2592">
        <w:trPr>
          <w:cantSplit/>
          <w:trHeight w:val="283"/>
        </w:trPr>
        <w:tc>
          <w:tcPr>
            <w:tcW w:w="1134" w:type="dxa"/>
          </w:tcPr>
          <w:p w:rsidR="00EB5D04" w:rsidRPr="007B2566" w:rsidRDefault="00C30EF6" w:rsidP="00AC2592">
            <w:pPr>
              <w:spacing w:after="0"/>
              <w:rPr>
                <w:sz w:val="24"/>
                <w:szCs w:val="24"/>
              </w:rPr>
            </w:pPr>
            <w:r w:rsidRPr="007B2566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EB5D04" w:rsidRPr="007B2566" w:rsidRDefault="00C30EF6" w:rsidP="00AC2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66">
              <w:rPr>
                <w:rFonts w:ascii="Times New Roman" w:hAnsi="Times New Roman" w:cs="Times New Roman"/>
                <w:sz w:val="24"/>
                <w:szCs w:val="24"/>
              </w:rPr>
              <w:t>Рабочая программа музыкального руководителя</w:t>
            </w:r>
          </w:p>
        </w:tc>
      </w:tr>
      <w:tr w:rsidR="00EB5D04" w:rsidRPr="005119D5" w:rsidTr="00AC2592">
        <w:trPr>
          <w:cantSplit/>
          <w:trHeight w:val="283"/>
        </w:trPr>
        <w:tc>
          <w:tcPr>
            <w:tcW w:w="1134" w:type="dxa"/>
          </w:tcPr>
          <w:p w:rsidR="00EB5D04" w:rsidRPr="007B2566" w:rsidRDefault="00C30EF6" w:rsidP="00AC2592">
            <w:pPr>
              <w:spacing w:after="0"/>
              <w:rPr>
                <w:sz w:val="24"/>
                <w:szCs w:val="24"/>
              </w:rPr>
            </w:pPr>
            <w:r w:rsidRPr="007B2566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EB5D04" w:rsidRPr="007B2566" w:rsidRDefault="00C30EF6" w:rsidP="00AC2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66">
              <w:rPr>
                <w:rFonts w:ascii="Times New Roman" w:hAnsi="Times New Roman" w:cs="Times New Roman"/>
                <w:sz w:val="24"/>
                <w:szCs w:val="24"/>
              </w:rPr>
              <w:t>Календарно – перспективный план</w:t>
            </w:r>
            <w:r w:rsidR="002E40A8" w:rsidRPr="007B2566">
              <w:rPr>
                <w:rFonts w:ascii="Times New Roman" w:hAnsi="Times New Roman" w:cs="Times New Roman"/>
                <w:sz w:val="24"/>
                <w:szCs w:val="24"/>
              </w:rPr>
              <w:t xml:space="preserve"> работы музыкального руководителя</w:t>
            </w:r>
          </w:p>
        </w:tc>
      </w:tr>
      <w:tr w:rsidR="00EB5D04" w:rsidRPr="005119D5" w:rsidTr="00AC2592">
        <w:trPr>
          <w:cantSplit/>
          <w:trHeight w:val="283"/>
        </w:trPr>
        <w:tc>
          <w:tcPr>
            <w:tcW w:w="1134" w:type="dxa"/>
          </w:tcPr>
          <w:p w:rsidR="00EB5D04" w:rsidRPr="007B2566" w:rsidRDefault="00C30EF6" w:rsidP="00AC2592">
            <w:pPr>
              <w:spacing w:after="0"/>
              <w:rPr>
                <w:sz w:val="24"/>
                <w:szCs w:val="24"/>
              </w:rPr>
            </w:pPr>
            <w:r w:rsidRPr="007B2566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EB5D04" w:rsidRPr="007B2566" w:rsidRDefault="00EB5D04" w:rsidP="00AC2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6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C30EF6" w:rsidRPr="007B2566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 w:rsidRPr="007B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0A8" w:rsidRPr="007B256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оздоровительной </w:t>
            </w:r>
            <w:r w:rsidRPr="007B256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EB5D04" w:rsidRPr="005119D5" w:rsidTr="00AC2592">
        <w:trPr>
          <w:cantSplit/>
          <w:trHeight w:val="283"/>
        </w:trPr>
        <w:tc>
          <w:tcPr>
            <w:tcW w:w="1134" w:type="dxa"/>
            <w:tcBorders>
              <w:bottom w:val="single" w:sz="4" w:space="0" w:color="auto"/>
            </w:tcBorders>
          </w:tcPr>
          <w:p w:rsidR="00EB5D04" w:rsidRPr="007B2566" w:rsidRDefault="00C30EF6" w:rsidP="00AC2592">
            <w:pPr>
              <w:spacing w:after="0"/>
              <w:rPr>
                <w:sz w:val="24"/>
                <w:szCs w:val="24"/>
              </w:rPr>
            </w:pPr>
            <w:r w:rsidRPr="007B2566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B5D04" w:rsidRPr="007B2566" w:rsidRDefault="00C30EF6" w:rsidP="00AC2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66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</w:tr>
    </w:tbl>
    <w:p w:rsidR="00EB5D04" w:rsidRPr="005119D5" w:rsidRDefault="00EB5D04" w:rsidP="00AC25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5D34" w:rsidRPr="0000272A" w:rsidRDefault="002E40A8" w:rsidP="00AC259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272A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00272A">
        <w:rPr>
          <w:rFonts w:ascii="Times New Roman" w:hAnsi="Times New Roman" w:cs="Times New Roman"/>
          <w:b/>
          <w:sz w:val="24"/>
          <w:szCs w:val="24"/>
        </w:rPr>
        <w:t xml:space="preserve"> – методическая</w:t>
      </w:r>
      <w:r w:rsidR="00EB5D04" w:rsidRPr="0000272A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7B2566" w:rsidRPr="007B2566" w:rsidRDefault="007B2566" w:rsidP="007B2566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 xml:space="preserve">Ирина </w:t>
      </w:r>
      <w:proofErr w:type="spellStart"/>
      <w:r w:rsidRPr="007B2566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, Ирина </w:t>
      </w:r>
      <w:proofErr w:type="spellStart"/>
      <w:r w:rsidRPr="007B2566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 «Ясельки». Планирование и репертуар музыкальных занятий с </w:t>
      </w:r>
      <w:proofErr w:type="spellStart"/>
      <w:r w:rsidRPr="007B2566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 (2 </w:t>
      </w:r>
      <w:r w:rsidRPr="007B2566">
        <w:rPr>
          <w:rFonts w:ascii="Times New Roman" w:hAnsi="Times New Roman"/>
          <w:sz w:val="24"/>
          <w:szCs w:val="24"/>
          <w:lang w:val="en-US"/>
        </w:rPr>
        <w:t>CD</w:t>
      </w:r>
      <w:r w:rsidRPr="007B2566">
        <w:rPr>
          <w:rFonts w:ascii="Times New Roman" w:hAnsi="Times New Roman"/>
          <w:sz w:val="24"/>
          <w:szCs w:val="24"/>
        </w:rPr>
        <w:t>). – СПб: Невская нота. – 2010. -  176 с.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 xml:space="preserve">Ирина </w:t>
      </w:r>
      <w:proofErr w:type="spellStart"/>
      <w:r w:rsidRPr="007B2566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, Ирина </w:t>
      </w:r>
      <w:proofErr w:type="spellStart"/>
      <w:r w:rsidRPr="007B2566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 «Праздник каждый день» Младшая группа. Конспекты музыкальных занятий с </w:t>
      </w:r>
      <w:proofErr w:type="spellStart"/>
      <w:r w:rsidRPr="007B2566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 (2 </w:t>
      </w:r>
      <w:r w:rsidRPr="007B2566">
        <w:rPr>
          <w:rFonts w:ascii="Times New Roman" w:hAnsi="Times New Roman"/>
          <w:sz w:val="24"/>
          <w:szCs w:val="24"/>
          <w:lang w:val="en-US"/>
        </w:rPr>
        <w:t>CD</w:t>
      </w:r>
      <w:r w:rsidRPr="007B2566">
        <w:rPr>
          <w:rFonts w:ascii="Times New Roman" w:hAnsi="Times New Roman"/>
          <w:sz w:val="24"/>
          <w:szCs w:val="24"/>
        </w:rPr>
        <w:t xml:space="preserve">) . Пособие для музыкальных руководителей детских садов. – СПб: Композитор. – 2007. – 236с. 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 xml:space="preserve"> Ирина </w:t>
      </w:r>
      <w:proofErr w:type="spellStart"/>
      <w:r w:rsidRPr="007B2566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, Ирина </w:t>
      </w:r>
      <w:proofErr w:type="spellStart"/>
      <w:r w:rsidRPr="007B2566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 «Праздник каждый день» Средняя группа. Конспекты музыкальных занятий с </w:t>
      </w:r>
      <w:proofErr w:type="spellStart"/>
      <w:r w:rsidRPr="007B2566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 (2</w:t>
      </w:r>
      <w:r w:rsidRPr="007B2566">
        <w:rPr>
          <w:rFonts w:ascii="Times New Roman" w:hAnsi="Times New Roman"/>
          <w:sz w:val="24"/>
          <w:szCs w:val="24"/>
          <w:lang w:val="en-US"/>
        </w:rPr>
        <w:t>CD</w:t>
      </w:r>
      <w:r w:rsidRPr="007B2566">
        <w:rPr>
          <w:rFonts w:ascii="Times New Roman" w:hAnsi="Times New Roman"/>
          <w:sz w:val="24"/>
          <w:szCs w:val="24"/>
        </w:rPr>
        <w:t>). . Пособие для музыкальных руководителей детских садов.  - СПб: Композитор. – 2007. – 272 с.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lastRenderedPageBreak/>
        <w:t xml:space="preserve"> Ирина </w:t>
      </w:r>
      <w:proofErr w:type="spellStart"/>
      <w:r w:rsidRPr="007B2566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, Ирина </w:t>
      </w:r>
      <w:proofErr w:type="spellStart"/>
      <w:r w:rsidRPr="007B2566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 «Праздник каждый день» Старшая группа. Конспекты музыкальных занятий с </w:t>
      </w:r>
      <w:proofErr w:type="spellStart"/>
      <w:r w:rsidRPr="007B2566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 (3 </w:t>
      </w:r>
      <w:r w:rsidRPr="007B2566">
        <w:rPr>
          <w:rFonts w:ascii="Times New Roman" w:hAnsi="Times New Roman"/>
          <w:sz w:val="24"/>
          <w:szCs w:val="24"/>
          <w:lang w:val="en-US"/>
        </w:rPr>
        <w:t>CD</w:t>
      </w:r>
      <w:r w:rsidRPr="007B2566">
        <w:rPr>
          <w:rFonts w:ascii="Times New Roman" w:hAnsi="Times New Roman"/>
          <w:sz w:val="24"/>
          <w:szCs w:val="24"/>
        </w:rPr>
        <w:t>). . Пособие для музыкальных руководителей детских садов. - СПб: Композитор. – 2008. – 308 с.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 xml:space="preserve">Ирина </w:t>
      </w:r>
      <w:proofErr w:type="spellStart"/>
      <w:r w:rsidRPr="007B2566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, Ирина </w:t>
      </w:r>
      <w:proofErr w:type="spellStart"/>
      <w:r w:rsidRPr="007B2566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 «Праздник каждый день» Подготовительная  группа. Конспекты музыкальных занятий с </w:t>
      </w:r>
      <w:proofErr w:type="spellStart"/>
      <w:r w:rsidRPr="007B2566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 (2</w:t>
      </w:r>
      <w:r w:rsidRPr="007B2566">
        <w:rPr>
          <w:rFonts w:ascii="Times New Roman" w:hAnsi="Times New Roman"/>
          <w:sz w:val="24"/>
          <w:szCs w:val="24"/>
          <w:lang w:val="en-US"/>
        </w:rPr>
        <w:t>CD</w:t>
      </w:r>
      <w:r w:rsidRPr="007B2566">
        <w:rPr>
          <w:rFonts w:ascii="Times New Roman" w:hAnsi="Times New Roman"/>
          <w:sz w:val="24"/>
          <w:szCs w:val="24"/>
        </w:rPr>
        <w:t>) . Пособие для музыкальных руководителей детских садов. – СПб: Композитор. – 2012. – 366 с.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 xml:space="preserve"> Ирина </w:t>
      </w:r>
      <w:proofErr w:type="spellStart"/>
      <w:r w:rsidRPr="007B2566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, Ирина </w:t>
      </w:r>
      <w:proofErr w:type="spellStart"/>
      <w:r w:rsidRPr="007B2566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 «Праздник каждый день»   Дополнительный материал к конспектам музыкальных занятий с </w:t>
      </w:r>
      <w:proofErr w:type="spellStart"/>
      <w:r w:rsidRPr="007B2566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 (2</w:t>
      </w:r>
      <w:r w:rsidRPr="007B2566">
        <w:rPr>
          <w:rFonts w:ascii="Times New Roman" w:hAnsi="Times New Roman"/>
          <w:sz w:val="24"/>
          <w:szCs w:val="24"/>
          <w:lang w:val="en-US"/>
        </w:rPr>
        <w:t>CD</w:t>
      </w:r>
      <w:r w:rsidRPr="007B2566">
        <w:rPr>
          <w:rFonts w:ascii="Times New Roman" w:hAnsi="Times New Roman"/>
          <w:sz w:val="24"/>
          <w:szCs w:val="24"/>
        </w:rPr>
        <w:t>)  Подготовительная группа. Пособие для музыкальных руководителей детских садов. – СПб: Композитор. – 2012. – 176 с.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>Музыка в детском саду. Старшая группа. Песни, пьесы, игры для пения в сопровождении фортепиано (баяна) / сост. Н. Ветлугина, И. Дзержинская, Л. Комиссарова. – М.: «Музыка», 1989. – 129 с.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>Музыка в детском саду. Подготовительная к школе группа. Песни, пьесы, игры для пения в сопровождении фортепиано (баяна) / сост. Н. Ветлугина, И. Дзержинская, Л. Комиссарова. – М.: «Музыка», 1988. – 128 с.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>Музыкальные занятия. Первая младшая группа / авт.</w:t>
      </w:r>
      <w:proofErr w:type="gramStart"/>
      <w:r w:rsidRPr="007B2566">
        <w:rPr>
          <w:rFonts w:ascii="Times New Roman" w:hAnsi="Times New Roman"/>
          <w:sz w:val="24"/>
          <w:szCs w:val="24"/>
        </w:rPr>
        <w:t>-.сост.</w:t>
      </w:r>
      <w:proofErr w:type="gramEnd"/>
      <w:r w:rsidRPr="007B2566">
        <w:rPr>
          <w:rFonts w:ascii="Times New Roman" w:hAnsi="Times New Roman"/>
          <w:sz w:val="24"/>
          <w:szCs w:val="24"/>
        </w:rPr>
        <w:t xml:space="preserve"> О. </w:t>
      </w:r>
      <w:proofErr w:type="spellStart"/>
      <w:r w:rsidRPr="007B2566">
        <w:rPr>
          <w:rFonts w:ascii="Times New Roman" w:hAnsi="Times New Roman"/>
          <w:sz w:val="24"/>
          <w:szCs w:val="24"/>
        </w:rPr>
        <w:t>Арсеневская</w:t>
      </w:r>
      <w:proofErr w:type="spellEnd"/>
      <w:r w:rsidRPr="007B2566">
        <w:rPr>
          <w:rFonts w:ascii="Times New Roman" w:hAnsi="Times New Roman"/>
          <w:sz w:val="24"/>
          <w:szCs w:val="24"/>
        </w:rPr>
        <w:t>. – Изд. 2-е. – Волгоград: Учитель: ИП Гринин Л.Е., 2014. – 251 с.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>Музыкальные занятия по программе «От рождения до школы». Первая младшая группа / авт.</w:t>
      </w:r>
      <w:proofErr w:type="gramStart"/>
      <w:r w:rsidRPr="007B2566">
        <w:rPr>
          <w:rFonts w:ascii="Times New Roman" w:hAnsi="Times New Roman"/>
          <w:sz w:val="24"/>
          <w:szCs w:val="24"/>
        </w:rPr>
        <w:t>-.сост.</w:t>
      </w:r>
      <w:proofErr w:type="gramEnd"/>
      <w:r w:rsidRPr="007B2566">
        <w:rPr>
          <w:rFonts w:ascii="Times New Roman" w:hAnsi="Times New Roman"/>
          <w:sz w:val="24"/>
          <w:szCs w:val="24"/>
        </w:rPr>
        <w:t xml:space="preserve"> О. </w:t>
      </w:r>
      <w:proofErr w:type="spellStart"/>
      <w:r w:rsidRPr="007B2566">
        <w:rPr>
          <w:rFonts w:ascii="Times New Roman" w:hAnsi="Times New Roman"/>
          <w:sz w:val="24"/>
          <w:szCs w:val="24"/>
        </w:rPr>
        <w:t>Арсеневская</w:t>
      </w:r>
      <w:proofErr w:type="spellEnd"/>
      <w:r w:rsidRPr="007B2566">
        <w:rPr>
          <w:rFonts w:ascii="Times New Roman" w:hAnsi="Times New Roman"/>
          <w:sz w:val="24"/>
          <w:szCs w:val="24"/>
        </w:rPr>
        <w:t>.  – Волгоград: Учитель:., 2014. – 191 с.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>Музыкальные занятия по программе «От рождения до школы». Вторая младшая группа / авт.</w:t>
      </w:r>
      <w:proofErr w:type="gramStart"/>
      <w:r w:rsidRPr="007B2566">
        <w:rPr>
          <w:rFonts w:ascii="Times New Roman" w:hAnsi="Times New Roman"/>
          <w:sz w:val="24"/>
          <w:szCs w:val="24"/>
        </w:rPr>
        <w:t>-.сост.</w:t>
      </w:r>
      <w:proofErr w:type="gramEnd"/>
      <w:r w:rsidRPr="007B2566">
        <w:rPr>
          <w:rFonts w:ascii="Times New Roman" w:hAnsi="Times New Roman"/>
          <w:sz w:val="24"/>
          <w:szCs w:val="24"/>
        </w:rPr>
        <w:t xml:space="preserve"> О. </w:t>
      </w:r>
      <w:proofErr w:type="spellStart"/>
      <w:r w:rsidRPr="007B2566">
        <w:rPr>
          <w:rFonts w:ascii="Times New Roman" w:hAnsi="Times New Roman"/>
          <w:sz w:val="24"/>
          <w:szCs w:val="24"/>
        </w:rPr>
        <w:t>Арсеневская</w:t>
      </w:r>
      <w:proofErr w:type="spellEnd"/>
      <w:r w:rsidRPr="007B2566">
        <w:rPr>
          <w:rFonts w:ascii="Times New Roman" w:hAnsi="Times New Roman"/>
          <w:sz w:val="24"/>
          <w:szCs w:val="24"/>
        </w:rPr>
        <w:t>.  – Волгоград: Учитель:., 2014. – 239 с.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>Музыкальные занятия: разработки и тематическое планирование. Вторая младшая группа / авт.-сост. Т.А. Лунева. – Изд. 3-е. – Волгоград: Учитель, 2013. -  212 с.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>Музыкальные занятия. Средняя группа / авт.</w:t>
      </w:r>
      <w:proofErr w:type="gramStart"/>
      <w:r w:rsidRPr="007B2566">
        <w:rPr>
          <w:rFonts w:ascii="Times New Roman" w:hAnsi="Times New Roman"/>
          <w:sz w:val="24"/>
          <w:szCs w:val="24"/>
        </w:rPr>
        <w:t>-.сост.</w:t>
      </w:r>
      <w:proofErr w:type="gramEnd"/>
      <w:r w:rsidRPr="007B2566">
        <w:rPr>
          <w:rFonts w:ascii="Times New Roman" w:hAnsi="Times New Roman"/>
          <w:sz w:val="24"/>
          <w:szCs w:val="24"/>
        </w:rPr>
        <w:t xml:space="preserve"> О. </w:t>
      </w:r>
      <w:proofErr w:type="spellStart"/>
      <w:r w:rsidRPr="007B2566">
        <w:rPr>
          <w:rFonts w:ascii="Times New Roman" w:hAnsi="Times New Roman"/>
          <w:sz w:val="24"/>
          <w:szCs w:val="24"/>
        </w:rPr>
        <w:t>Арсеневская</w:t>
      </w:r>
      <w:proofErr w:type="spellEnd"/>
      <w:r w:rsidRPr="007B2566">
        <w:rPr>
          <w:rFonts w:ascii="Times New Roman" w:hAnsi="Times New Roman"/>
          <w:sz w:val="24"/>
          <w:szCs w:val="24"/>
        </w:rPr>
        <w:t>. – Изд. 2-е. – Волгоград: Учитель: ИП Гринин Л.Е., 2014. – 335 с.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>Музыкальные занятия. Старшая группа / авт.</w:t>
      </w:r>
      <w:proofErr w:type="gramStart"/>
      <w:r w:rsidRPr="007B2566">
        <w:rPr>
          <w:rFonts w:ascii="Times New Roman" w:hAnsi="Times New Roman"/>
          <w:sz w:val="24"/>
          <w:szCs w:val="24"/>
        </w:rPr>
        <w:t>-.сост.</w:t>
      </w:r>
      <w:proofErr w:type="gramEnd"/>
      <w:r w:rsidRPr="007B2566">
        <w:rPr>
          <w:rFonts w:ascii="Times New Roman" w:hAnsi="Times New Roman"/>
          <w:sz w:val="24"/>
          <w:szCs w:val="24"/>
        </w:rPr>
        <w:t xml:space="preserve"> О. </w:t>
      </w:r>
      <w:proofErr w:type="spellStart"/>
      <w:r w:rsidRPr="007B2566">
        <w:rPr>
          <w:rFonts w:ascii="Times New Roman" w:hAnsi="Times New Roman"/>
          <w:sz w:val="24"/>
          <w:szCs w:val="24"/>
        </w:rPr>
        <w:t>Арсеневская</w:t>
      </w:r>
      <w:proofErr w:type="spellEnd"/>
      <w:r w:rsidRPr="007B2566">
        <w:rPr>
          <w:rFonts w:ascii="Times New Roman" w:hAnsi="Times New Roman"/>
          <w:sz w:val="24"/>
          <w:szCs w:val="24"/>
        </w:rPr>
        <w:t>. – Волгоград: Учитель, 2013. – 348 с.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 xml:space="preserve">Музыкальные </w:t>
      </w:r>
      <w:proofErr w:type="spellStart"/>
      <w:r w:rsidRPr="007B2566">
        <w:rPr>
          <w:rFonts w:ascii="Times New Roman" w:hAnsi="Times New Roman"/>
          <w:sz w:val="24"/>
          <w:szCs w:val="24"/>
        </w:rPr>
        <w:t>заинятия</w:t>
      </w:r>
      <w:proofErr w:type="spellEnd"/>
      <w:r w:rsidRPr="007B2566">
        <w:rPr>
          <w:rFonts w:ascii="Times New Roman" w:hAnsi="Times New Roman"/>
          <w:sz w:val="24"/>
          <w:szCs w:val="24"/>
        </w:rPr>
        <w:t>. Подготовительная группа / авт.</w:t>
      </w:r>
      <w:proofErr w:type="gramStart"/>
      <w:r w:rsidRPr="007B2566">
        <w:rPr>
          <w:rFonts w:ascii="Times New Roman" w:hAnsi="Times New Roman"/>
          <w:sz w:val="24"/>
          <w:szCs w:val="24"/>
        </w:rPr>
        <w:t>-.сост.</w:t>
      </w:r>
      <w:proofErr w:type="gramEnd"/>
      <w:r w:rsidRPr="007B2566">
        <w:rPr>
          <w:rFonts w:ascii="Times New Roman" w:hAnsi="Times New Roman"/>
          <w:sz w:val="24"/>
          <w:szCs w:val="24"/>
        </w:rPr>
        <w:t xml:space="preserve"> О. </w:t>
      </w:r>
      <w:proofErr w:type="spellStart"/>
      <w:r w:rsidRPr="007B2566">
        <w:rPr>
          <w:rFonts w:ascii="Times New Roman" w:hAnsi="Times New Roman"/>
          <w:sz w:val="24"/>
          <w:szCs w:val="24"/>
        </w:rPr>
        <w:t>Арсеневская</w:t>
      </w:r>
      <w:proofErr w:type="spellEnd"/>
      <w:r w:rsidRPr="007B2566">
        <w:rPr>
          <w:rFonts w:ascii="Times New Roman" w:hAnsi="Times New Roman"/>
          <w:sz w:val="24"/>
          <w:szCs w:val="24"/>
        </w:rPr>
        <w:t>. – Изд. 2-е. – Волгоград: Учитель, 2013. – 319 с.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 xml:space="preserve">Тематические праздники и развлечения: комплексно – тематическое планирование, сценарии по программе «От рождения до школы». Старшая группа / О.Н. </w:t>
      </w:r>
      <w:proofErr w:type="spellStart"/>
      <w:r w:rsidRPr="007B2566">
        <w:rPr>
          <w:rFonts w:ascii="Times New Roman" w:hAnsi="Times New Roman"/>
          <w:sz w:val="24"/>
          <w:szCs w:val="24"/>
        </w:rPr>
        <w:t>Арсеневская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 [и др.]. – Волгоград: Учитель, 2014. – 214 с.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 xml:space="preserve">Мы любим петь. / Автор и составитель Г.М. Коротков. – ДОУ № 84. – Миасс, 2002 </w:t>
      </w:r>
    </w:p>
    <w:p w:rsidR="007B2566" w:rsidRP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>Песни о Родине, Уральском крае, родном городе/ Автор и составитель Г.М. Коротков. – ДОУ № 84, Школа искусств № 1. Миасс, 2006.</w:t>
      </w:r>
    </w:p>
    <w:p w:rsid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566">
        <w:rPr>
          <w:rFonts w:ascii="Times New Roman" w:hAnsi="Times New Roman"/>
          <w:sz w:val="24"/>
          <w:szCs w:val="24"/>
        </w:rPr>
        <w:t xml:space="preserve">Гавришева Л.Б., </w:t>
      </w:r>
      <w:proofErr w:type="spellStart"/>
      <w:r w:rsidRPr="007B2566">
        <w:rPr>
          <w:rFonts w:ascii="Times New Roman" w:hAnsi="Times New Roman"/>
          <w:sz w:val="24"/>
          <w:szCs w:val="24"/>
        </w:rPr>
        <w:t>Нищева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 Н.В. Логопедические </w:t>
      </w:r>
      <w:proofErr w:type="spellStart"/>
      <w:r w:rsidRPr="007B2566">
        <w:rPr>
          <w:rFonts w:ascii="Times New Roman" w:hAnsi="Times New Roman"/>
          <w:sz w:val="24"/>
          <w:szCs w:val="24"/>
        </w:rPr>
        <w:t>распевки</w:t>
      </w:r>
      <w:proofErr w:type="spellEnd"/>
      <w:r w:rsidRPr="007B2566">
        <w:rPr>
          <w:rFonts w:ascii="Times New Roman" w:hAnsi="Times New Roman"/>
          <w:sz w:val="24"/>
          <w:szCs w:val="24"/>
        </w:rPr>
        <w:t xml:space="preserve">, музыкальная пальчиковая гимнастика и подвижные игры: В помощь педагогам ДОУ для детей с речевыми нарушениями. – </w:t>
      </w:r>
      <w:proofErr w:type="gramStart"/>
      <w:r w:rsidRPr="007B2566">
        <w:rPr>
          <w:rFonts w:ascii="Times New Roman" w:hAnsi="Times New Roman"/>
          <w:sz w:val="24"/>
          <w:szCs w:val="24"/>
        </w:rPr>
        <w:t>СПб.:</w:t>
      </w:r>
      <w:proofErr w:type="gramEnd"/>
      <w:r w:rsidRPr="007B2566">
        <w:rPr>
          <w:rFonts w:ascii="Times New Roman" w:hAnsi="Times New Roman"/>
          <w:sz w:val="24"/>
          <w:szCs w:val="24"/>
        </w:rPr>
        <w:t xml:space="preserve"> «Детство - пресс», 2009. – 32с. </w:t>
      </w:r>
    </w:p>
    <w:p w:rsidR="007B2566" w:rsidRDefault="007B2566" w:rsidP="007B256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«Ансамбль ложкарей»/ Методическое пособие с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)</w:t>
      </w:r>
      <w:r w:rsidRPr="007B2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музыкальных руководителей детских садов, учителей музыки, педагогов. – «Невская нота» </w:t>
      </w:r>
      <w:proofErr w:type="spellStart"/>
      <w:r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>: 2015.</w:t>
      </w:r>
    </w:p>
    <w:p w:rsidR="007B2566" w:rsidRPr="007B2566" w:rsidRDefault="007B2566" w:rsidP="007B2566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B2566" w:rsidRDefault="007B2566" w:rsidP="00AC259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566">
        <w:rPr>
          <w:rFonts w:ascii="Times New Roman" w:hAnsi="Times New Roman" w:cs="Times New Roman"/>
          <w:b/>
          <w:sz w:val="24"/>
          <w:szCs w:val="24"/>
        </w:rPr>
        <w:t xml:space="preserve">Фонотека, </w:t>
      </w:r>
      <w:r w:rsidRPr="007B2566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7B2566">
        <w:rPr>
          <w:rFonts w:ascii="Times New Roman" w:hAnsi="Times New Roman" w:cs="Times New Roman"/>
          <w:b/>
          <w:sz w:val="24"/>
          <w:szCs w:val="24"/>
        </w:rPr>
        <w:t xml:space="preserve"> диски</w:t>
      </w:r>
    </w:p>
    <w:p w:rsidR="00AC2592" w:rsidRDefault="00AC2592" w:rsidP="00AC259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566" w:rsidRPr="000B3C51" w:rsidRDefault="000B3C51" w:rsidP="007B2566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«Ясельки»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B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B3C51" w:rsidRPr="000B3C51" w:rsidRDefault="000B3C51" w:rsidP="000B3C5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«Ясельки»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B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0B3C51" w:rsidRDefault="000B3C51" w:rsidP="007B2566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«Праздник каждый день»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конспектам музыкальных занятий, младшая группа, 1 диск</w:t>
      </w:r>
    </w:p>
    <w:p w:rsidR="000B3C51" w:rsidRPr="00AC2592" w:rsidRDefault="000B3C51" w:rsidP="00AC259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«Праздник каждый день»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конспектам музыкальных занятий, младшая группа, 2 диск</w:t>
      </w:r>
    </w:p>
    <w:p w:rsidR="000B3C51" w:rsidRDefault="000B3C51" w:rsidP="000B3C5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«Праздник каждый день»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конспектам музыкальных занятий, средняя группа, 1 диск</w:t>
      </w:r>
    </w:p>
    <w:p w:rsidR="000B3C51" w:rsidRDefault="000B3C51" w:rsidP="000B3C5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«Праздник каждый день»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конспектам музыкальных занятий, средняя группа, 2 диск</w:t>
      </w:r>
    </w:p>
    <w:p w:rsidR="000B3C51" w:rsidRDefault="000B3C51" w:rsidP="000B3C5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«Праздник каждый день»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конспектам музыкальных занятий, старшая группа, 1 диск</w:t>
      </w:r>
    </w:p>
    <w:p w:rsidR="000B3C51" w:rsidRDefault="000B3C51" w:rsidP="000B3C5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«Праздник каждый день»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конспектам музыкальных занятий, старшая группа, 2 диск</w:t>
      </w:r>
    </w:p>
    <w:p w:rsidR="000B3C51" w:rsidRPr="000B3C51" w:rsidRDefault="000B3C51" w:rsidP="000B3C5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C51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0B3C51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0B3C51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0B3C51">
        <w:rPr>
          <w:rFonts w:ascii="Times New Roman" w:hAnsi="Times New Roman" w:cs="Times New Roman"/>
          <w:sz w:val="24"/>
          <w:szCs w:val="24"/>
        </w:rPr>
        <w:t xml:space="preserve"> И. «Праздник каждый день» </w:t>
      </w:r>
      <w:proofErr w:type="spellStart"/>
      <w:r w:rsidRPr="000B3C51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0B3C51">
        <w:rPr>
          <w:rFonts w:ascii="Times New Roman" w:hAnsi="Times New Roman" w:cs="Times New Roman"/>
          <w:sz w:val="24"/>
          <w:szCs w:val="24"/>
        </w:rPr>
        <w:t xml:space="preserve"> к конс</w:t>
      </w:r>
      <w:r>
        <w:rPr>
          <w:rFonts w:ascii="Times New Roman" w:hAnsi="Times New Roman" w:cs="Times New Roman"/>
          <w:sz w:val="24"/>
          <w:szCs w:val="24"/>
        </w:rPr>
        <w:t>пектам музыкальных занятий, старшая группа, 3</w:t>
      </w:r>
      <w:r w:rsidRPr="000B3C51">
        <w:rPr>
          <w:rFonts w:ascii="Times New Roman" w:hAnsi="Times New Roman" w:cs="Times New Roman"/>
          <w:sz w:val="24"/>
          <w:szCs w:val="24"/>
        </w:rPr>
        <w:t xml:space="preserve"> диск</w:t>
      </w:r>
    </w:p>
    <w:p w:rsidR="007B2566" w:rsidRPr="000B3C51" w:rsidRDefault="000B3C51" w:rsidP="000B3C5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«Праздник каждый день»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конспектам музыкальных занятий, подготовительная группа, 1 диск</w:t>
      </w:r>
    </w:p>
    <w:p w:rsidR="000B3C51" w:rsidRDefault="000B3C51" w:rsidP="000B3C5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«Праздник каждый день»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конспектам музыкальных занятий, подготовительная группа, 2 диск</w:t>
      </w:r>
    </w:p>
    <w:p w:rsidR="007B2566" w:rsidRPr="000B3C51" w:rsidRDefault="000B3C51" w:rsidP="000B3C5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«Праздник каждый день»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конспектам музыкальных занятий, подготовительная группа, 3 диск</w:t>
      </w:r>
    </w:p>
    <w:p w:rsidR="000B3C51" w:rsidRDefault="000B3C51" w:rsidP="000B3C5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«Праздник каждый день» Дополнительный материал к конспектам музыкальных занятий, подготовительная группа, 1 диск</w:t>
      </w:r>
    </w:p>
    <w:p w:rsidR="000B3C51" w:rsidRDefault="000B3C51" w:rsidP="000B3C5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«Праздник каждый день» Дополнительный материал к конспектам музыкальных занятий, подготовительная группа, 2 диск</w:t>
      </w:r>
    </w:p>
    <w:p w:rsidR="000B3C51" w:rsidRDefault="000B3C51" w:rsidP="000B3C5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«Праздник каждый день» Дополнительный материал к конспектам музыкальных занятий, подготовительная группа, 3 диск</w:t>
      </w:r>
    </w:p>
    <w:p w:rsidR="00E23B38" w:rsidRDefault="00E23B38" w:rsidP="000B3C5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«Ансамбль ложкарей»</w:t>
      </w:r>
    </w:p>
    <w:p w:rsidR="00AC2592" w:rsidRDefault="00AC2592" w:rsidP="00AC259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B38" w:rsidRDefault="00E23B38" w:rsidP="00AC259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E23B38" w:rsidRPr="005119D5" w:rsidRDefault="00E23B38" w:rsidP="00E2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38" w:rsidRDefault="00E23B38" w:rsidP="00AC259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– 2 шт.</w:t>
      </w:r>
    </w:p>
    <w:p w:rsidR="00E23B38" w:rsidRDefault="00E23B38" w:rsidP="00AC259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– купе  – 1 шт.</w:t>
      </w:r>
    </w:p>
    <w:p w:rsidR="00E23B38" w:rsidRDefault="00E23B38" w:rsidP="00AC259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Вешалка напольная – 1 шт.</w:t>
      </w:r>
    </w:p>
    <w:p w:rsidR="00E23B38" w:rsidRDefault="00E23B38" w:rsidP="00AC259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– 3 шт.</w:t>
      </w:r>
    </w:p>
    <w:p w:rsidR="00E23B38" w:rsidRDefault="00E23B38" w:rsidP="00AC259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детские  – 50 шт.</w:t>
      </w:r>
    </w:p>
    <w:p w:rsidR="00AC2592" w:rsidRDefault="00AC2592" w:rsidP="00AC259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 деревянная –</w:t>
      </w:r>
      <w:r w:rsidR="0012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E23B38" w:rsidRDefault="00E23B38" w:rsidP="00AC259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напольный – 1 шт.</w:t>
      </w:r>
    </w:p>
    <w:p w:rsidR="00E23B38" w:rsidRDefault="00E23B38" w:rsidP="00AC259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 – 1 шт.</w:t>
      </w:r>
    </w:p>
    <w:p w:rsidR="00AC2592" w:rsidRDefault="00E23B38" w:rsidP="00AC259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Скамейки деревянные – 3 шт.</w:t>
      </w:r>
    </w:p>
    <w:p w:rsidR="006043C2" w:rsidRDefault="00E23B38" w:rsidP="00AC259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C2" w:rsidRPr="00AC25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пианино «</w:t>
      </w:r>
      <w:r w:rsidR="006043C2" w:rsidRPr="00AC25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YAMAHA</w:t>
      </w:r>
      <w:r w:rsidR="006043C2" w:rsidRPr="00AC259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 шт.</w:t>
      </w:r>
    </w:p>
    <w:p w:rsidR="006043C2" w:rsidRDefault="006043C2" w:rsidP="00AC259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 «</w:t>
      </w:r>
      <w:r w:rsidRPr="00AC25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SAMSUNG</w:t>
      </w:r>
      <w:r w:rsidRPr="00AC25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25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- 1 </w:t>
      </w:r>
      <w:r w:rsidRPr="00AC2592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121234" w:rsidRDefault="00121234" w:rsidP="00AC259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Тумба под аппаратуру – 1 шт.</w:t>
      </w:r>
    </w:p>
    <w:p w:rsidR="00121234" w:rsidRPr="00AC2592" w:rsidRDefault="00121234" w:rsidP="0012123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38" w:rsidRPr="00AC2592" w:rsidRDefault="00E23B38" w:rsidP="00AC2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51" w:rsidRDefault="00AC2592" w:rsidP="00AC259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Детские м</w:t>
      </w:r>
      <w:r w:rsidR="006043C2">
        <w:rPr>
          <w:rFonts w:ascii="Times New Roman" w:hAnsi="Times New Roman" w:cs="Times New Roman"/>
          <w:b/>
          <w:sz w:val="24"/>
          <w:szCs w:val="24"/>
        </w:rPr>
        <w:t>узыкальные инструменты</w:t>
      </w:r>
    </w:p>
    <w:p w:rsidR="00AC2592" w:rsidRDefault="00AC2592" w:rsidP="00AC259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C2" w:rsidRDefault="006043C2" w:rsidP="006043C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C2">
        <w:rPr>
          <w:rFonts w:ascii="Times New Roman" w:hAnsi="Times New Roman" w:cs="Times New Roman"/>
          <w:sz w:val="24"/>
          <w:szCs w:val="24"/>
        </w:rPr>
        <w:t>Ложки деревянные – 50 штук</w:t>
      </w:r>
    </w:p>
    <w:p w:rsidR="006043C2" w:rsidRDefault="006043C2" w:rsidP="006043C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C2">
        <w:rPr>
          <w:rFonts w:ascii="Times New Roman" w:hAnsi="Times New Roman" w:cs="Times New Roman"/>
          <w:sz w:val="24"/>
          <w:szCs w:val="24"/>
        </w:rPr>
        <w:t>Трещотка – 3 штуки</w:t>
      </w:r>
    </w:p>
    <w:p w:rsidR="006043C2" w:rsidRDefault="006043C2" w:rsidP="006043C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C2">
        <w:rPr>
          <w:rFonts w:ascii="Times New Roman" w:hAnsi="Times New Roman" w:cs="Times New Roman"/>
          <w:sz w:val="24"/>
          <w:szCs w:val="24"/>
        </w:rPr>
        <w:t>Маракас – 2 штуки</w:t>
      </w:r>
    </w:p>
    <w:p w:rsidR="006043C2" w:rsidRDefault="006043C2" w:rsidP="006043C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C2">
        <w:rPr>
          <w:rFonts w:ascii="Times New Roman" w:hAnsi="Times New Roman" w:cs="Times New Roman"/>
          <w:sz w:val="24"/>
          <w:szCs w:val="24"/>
        </w:rPr>
        <w:t>Бубен – 3 штуки</w:t>
      </w:r>
    </w:p>
    <w:p w:rsidR="006043C2" w:rsidRDefault="006043C2" w:rsidP="006043C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C2">
        <w:rPr>
          <w:rFonts w:ascii="Times New Roman" w:hAnsi="Times New Roman" w:cs="Times New Roman"/>
          <w:sz w:val="24"/>
          <w:szCs w:val="24"/>
        </w:rPr>
        <w:t>Тамбурин – 1 штука</w:t>
      </w:r>
    </w:p>
    <w:p w:rsidR="006043C2" w:rsidRDefault="006043C2" w:rsidP="006043C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C2">
        <w:rPr>
          <w:rFonts w:ascii="Times New Roman" w:hAnsi="Times New Roman" w:cs="Times New Roman"/>
          <w:sz w:val="24"/>
          <w:szCs w:val="24"/>
        </w:rPr>
        <w:t>Барабан – 3 штуки</w:t>
      </w:r>
    </w:p>
    <w:p w:rsidR="006043C2" w:rsidRDefault="006043C2" w:rsidP="006043C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C2">
        <w:rPr>
          <w:rFonts w:ascii="Times New Roman" w:hAnsi="Times New Roman" w:cs="Times New Roman"/>
          <w:sz w:val="24"/>
          <w:szCs w:val="24"/>
        </w:rPr>
        <w:t>Металлофон – 2 штуки</w:t>
      </w:r>
    </w:p>
    <w:p w:rsidR="006043C2" w:rsidRDefault="006043C2" w:rsidP="006043C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C2">
        <w:rPr>
          <w:rFonts w:ascii="Times New Roman" w:hAnsi="Times New Roman" w:cs="Times New Roman"/>
          <w:sz w:val="24"/>
          <w:szCs w:val="24"/>
        </w:rPr>
        <w:t>Ксилофон – 2 штуки</w:t>
      </w:r>
    </w:p>
    <w:p w:rsidR="006043C2" w:rsidRDefault="006043C2" w:rsidP="006043C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C2">
        <w:rPr>
          <w:rFonts w:ascii="Times New Roman" w:hAnsi="Times New Roman" w:cs="Times New Roman"/>
          <w:sz w:val="24"/>
          <w:szCs w:val="24"/>
        </w:rPr>
        <w:t>Свистулька деревянная – 5 штук</w:t>
      </w:r>
    </w:p>
    <w:p w:rsidR="006043C2" w:rsidRDefault="006043C2" w:rsidP="006043C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C2">
        <w:rPr>
          <w:rFonts w:ascii="Times New Roman" w:hAnsi="Times New Roman" w:cs="Times New Roman"/>
          <w:sz w:val="24"/>
          <w:szCs w:val="24"/>
        </w:rPr>
        <w:t>Свистулька глиняная – 1 штука</w:t>
      </w:r>
    </w:p>
    <w:p w:rsidR="007B2566" w:rsidRDefault="007B2566" w:rsidP="007B2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72A" w:rsidRPr="0000272A" w:rsidRDefault="0000272A" w:rsidP="00AC259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2A">
        <w:rPr>
          <w:rFonts w:ascii="Times New Roman" w:hAnsi="Times New Roman" w:cs="Times New Roman"/>
          <w:b/>
          <w:sz w:val="24"/>
          <w:szCs w:val="24"/>
        </w:rPr>
        <w:t>Перечень карнавальных костюмов для взрослых</w:t>
      </w:r>
    </w:p>
    <w:p w:rsidR="0000272A" w:rsidRPr="0000272A" w:rsidRDefault="0000272A" w:rsidP="0000272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– 1 шт.</w:t>
      </w:r>
    </w:p>
    <w:p w:rsidR="0000272A" w:rsidRDefault="0000272A" w:rsidP="0000272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 – 1  шт. </w:t>
      </w:r>
    </w:p>
    <w:p w:rsidR="0000272A" w:rsidRDefault="0000272A" w:rsidP="0000272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– Яга – 1 шт. </w:t>
      </w:r>
    </w:p>
    <w:p w:rsidR="0000272A" w:rsidRDefault="0000272A" w:rsidP="0000272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– 1 шт.</w:t>
      </w:r>
      <w:r w:rsidRPr="00002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72A" w:rsidRDefault="0000272A" w:rsidP="0000272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72A">
        <w:rPr>
          <w:rFonts w:ascii="Times New Roman" w:hAnsi="Times New Roman" w:cs="Times New Roman"/>
          <w:sz w:val="24"/>
          <w:szCs w:val="24"/>
        </w:rPr>
        <w:t>Матрешка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00272A" w:rsidRPr="0000272A" w:rsidRDefault="0000272A" w:rsidP="0000272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72A" w:rsidRDefault="0000272A" w:rsidP="00AC259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карнавальных костюмов для детей</w:t>
      </w:r>
    </w:p>
    <w:p w:rsidR="0000272A" w:rsidRDefault="0000272A" w:rsidP="0000272A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72A" w:rsidRPr="0000272A" w:rsidRDefault="0000272A" w:rsidP="0000272A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0272A">
        <w:rPr>
          <w:rFonts w:ascii="Times New Roman" w:hAnsi="Times New Roman" w:cs="Times New Roman"/>
          <w:sz w:val="24"/>
          <w:szCs w:val="24"/>
        </w:rPr>
        <w:t>олк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00272A" w:rsidRPr="0000272A" w:rsidRDefault="0000272A" w:rsidP="0000272A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0272A">
        <w:rPr>
          <w:rFonts w:ascii="Times New Roman" w:hAnsi="Times New Roman" w:cs="Times New Roman"/>
          <w:sz w:val="24"/>
          <w:szCs w:val="24"/>
        </w:rPr>
        <w:t>едведь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00272A" w:rsidRPr="0000272A" w:rsidRDefault="0000272A" w:rsidP="0000272A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0272A">
        <w:rPr>
          <w:rFonts w:ascii="Times New Roman" w:hAnsi="Times New Roman" w:cs="Times New Roman"/>
          <w:sz w:val="24"/>
          <w:szCs w:val="24"/>
        </w:rPr>
        <w:t>иса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00272A" w:rsidRPr="0000272A" w:rsidRDefault="0000272A" w:rsidP="0000272A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0272A">
        <w:rPr>
          <w:rFonts w:ascii="Times New Roman" w:hAnsi="Times New Roman" w:cs="Times New Roman"/>
          <w:sz w:val="24"/>
          <w:szCs w:val="24"/>
        </w:rPr>
        <w:t>аяц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00272A" w:rsidRPr="0000272A" w:rsidRDefault="0000272A" w:rsidP="0000272A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0272A">
        <w:rPr>
          <w:rFonts w:ascii="Times New Roman" w:hAnsi="Times New Roman" w:cs="Times New Roman"/>
          <w:sz w:val="24"/>
          <w:szCs w:val="24"/>
        </w:rPr>
        <w:t>ягушка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00272A" w:rsidRPr="0000272A" w:rsidRDefault="0000272A" w:rsidP="0000272A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0272A">
        <w:rPr>
          <w:rFonts w:ascii="Times New Roman" w:hAnsi="Times New Roman" w:cs="Times New Roman"/>
          <w:sz w:val="24"/>
          <w:szCs w:val="24"/>
        </w:rPr>
        <w:t>ышка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00272A" w:rsidRPr="0000272A" w:rsidRDefault="0000272A" w:rsidP="0000272A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0272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00272A" w:rsidRPr="00030031" w:rsidRDefault="0000272A" w:rsidP="0000272A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0272A">
        <w:rPr>
          <w:rFonts w:ascii="Times New Roman" w:hAnsi="Times New Roman" w:cs="Times New Roman"/>
          <w:sz w:val="24"/>
          <w:szCs w:val="24"/>
        </w:rPr>
        <w:t>жик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030031" w:rsidRDefault="00030031" w:rsidP="00030031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72A">
        <w:rPr>
          <w:rFonts w:ascii="Times New Roman" w:hAnsi="Times New Roman" w:cs="Times New Roman"/>
          <w:sz w:val="24"/>
          <w:szCs w:val="24"/>
        </w:rPr>
        <w:t>Маски-шапочки: обезьянка, цыплята (10 штук)</w:t>
      </w:r>
    </w:p>
    <w:p w:rsidR="00030031" w:rsidRDefault="00030031" w:rsidP="00030031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031">
        <w:rPr>
          <w:rFonts w:ascii="Times New Roman" w:hAnsi="Times New Roman" w:cs="Times New Roman"/>
          <w:sz w:val="24"/>
          <w:szCs w:val="24"/>
        </w:rPr>
        <w:t>Пилотки с кокардой – 4 штуки</w:t>
      </w:r>
    </w:p>
    <w:p w:rsidR="00030031" w:rsidRDefault="00030031" w:rsidP="00030031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031">
        <w:rPr>
          <w:rFonts w:ascii="Times New Roman" w:hAnsi="Times New Roman" w:cs="Times New Roman"/>
          <w:sz w:val="24"/>
          <w:szCs w:val="24"/>
        </w:rPr>
        <w:t>«Матроски» - 12 штук</w:t>
      </w:r>
    </w:p>
    <w:p w:rsidR="00030031" w:rsidRDefault="00030031" w:rsidP="00030031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031">
        <w:rPr>
          <w:rFonts w:ascii="Times New Roman" w:hAnsi="Times New Roman" w:cs="Times New Roman"/>
          <w:sz w:val="24"/>
          <w:szCs w:val="24"/>
        </w:rPr>
        <w:t>Народный костюм для девочек (сарафан с кокошником) – 6 штук</w:t>
      </w:r>
    </w:p>
    <w:p w:rsidR="00030031" w:rsidRDefault="00030031" w:rsidP="00030031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031">
        <w:rPr>
          <w:rFonts w:ascii="Times New Roman" w:hAnsi="Times New Roman" w:cs="Times New Roman"/>
          <w:sz w:val="24"/>
          <w:szCs w:val="24"/>
        </w:rPr>
        <w:t>Народный костюм для мальчиков (брюки, косоворотка, картуз) – 6 штук</w:t>
      </w:r>
    </w:p>
    <w:p w:rsidR="00030031" w:rsidRPr="00030031" w:rsidRDefault="00030031" w:rsidP="00030031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031">
        <w:rPr>
          <w:rFonts w:ascii="Times New Roman" w:hAnsi="Times New Roman" w:cs="Times New Roman"/>
          <w:sz w:val="24"/>
          <w:szCs w:val="24"/>
        </w:rPr>
        <w:t>Костюм «Светофор» - 1 штука</w:t>
      </w:r>
    </w:p>
    <w:p w:rsidR="00030031" w:rsidRPr="0000272A" w:rsidRDefault="00030031" w:rsidP="0003003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72A" w:rsidRDefault="0000272A" w:rsidP="0000272A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72A" w:rsidRPr="0000272A" w:rsidRDefault="0000272A" w:rsidP="00AC2592">
      <w:pPr>
        <w:pStyle w:val="a5"/>
        <w:spacing w:after="0" w:line="240" w:lineRule="auto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00272A">
        <w:rPr>
          <w:rStyle w:val="a6"/>
          <w:rFonts w:ascii="Times New Roman" w:hAnsi="Times New Roman" w:cs="Times New Roman"/>
          <w:sz w:val="24"/>
          <w:szCs w:val="24"/>
        </w:rPr>
        <w:t>Атрибуты к танцам, играм - драматизациям, аттракционам, раздаточный материал</w:t>
      </w:r>
    </w:p>
    <w:p w:rsidR="0000272A" w:rsidRPr="0000272A" w:rsidRDefault="0000272A" w:rsidP="0000272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0272A" w:rsidRDefault="0000272A" w:rsidP="0000272A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72A">
        <w:rPr>
          <w:rFonts w:ascii="Times New Roman" w:hAnsi="Times New Roman" w:cs="Times New Roman"/>
          <w:sz w:val="24"/>
          <w:szCs w:val="24"/>
        </w:rPr>
        <w:t>Разноцветные листья – 50 штук</w:t>
      </w:r>
    </w:p>
    <w:p w:rsidR="0000272A" w:rsidRDefault="0000272A" w:rsidP="0000272A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72A">
        <w:rPr>
          <w:rFonts w:ascii="Times New Roman" w:hAnsi="Times New Roman" w:cs="Times New Roman"/>
          <w:sz w:val="24"/>
          <w:szCs w:val="24"/>
        </w:rPr>
        <w:t>Погремушки – 20 штук</w:t>
      </w:r>
    </w:p>
    <w:p w:rsidR="0000272A" w:rsidRDefault="0000272A" w:rsidP="0000272A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72A">
        <w:rPr>
          <w:rFonts w:ascii="Times New Roman" w:hAnsi="Times New Roman" w:cs="Times New Roman"/>
          <w:sz w:val="24"/>
          <w:szCs w:val="24"/>
        </w:rPr>
        <w:t>Цветы искусственные – 40 штук</w:t>
      </w:r>
    </w:p>
    <w:p w:rsidR="0000272A" w:rsidRDefault="0000272A" w:rsidP="0000272A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72A">
        <w:rPr>
          <w:rFonts w:ascii="Times New Roman" w:hAnsi="Times New Roman" w:cs="Times New Roman"/>
          <w:sz w:val="24"/>
          <w:szCs w:val="24"/>
        </w:rPr>
        <w:t>Разноцветные клубки – 25 штук</w:t>
      </w:r>
    </w:p>
    <w:p w:rsidR="0000272A" w:rsidRDefault="0000272A" w:rsidP="0000272A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72A">
        <w:rPr>
          <w:rFonts w:ascii="Times New Roman" w:hAnsi="Times New Roman" w:cs="Times New Roman"/>
          <w:sz w:val="24"/>
          <w:szCs w:val="24"/>
        </w:rPr>
        <w:t>Разноцветные ленты – 20 штук</w:t>
      </w:r>
    </w:p>
    <w:p w:rsidR="0000272A" w:rsidRDefault="0000272A" w:rsidP="0000272A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72A">
        <w:rPr>
          <w:rFonts w:ascii="Times New Roman" w:hAnsi="Times New Roman" w:cs="Times New Roman"/>
          <w:sz w:val="24"/>
          <w:szCs w:val="24"/>
        </w:rPr>
        <w:t xml:space="preserve"> «Снежинки» из дождика – 30 штук</w:t>
      </w:r>
    </w:p>
    <w:p w:rsidR="0000272A" w:rsidRDefault="0000272A" w:rsidP="0000272A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72A">
        <w:rPr>
          <w:rFonts w:ascii="Times New Roman" w:hAnsi="Times New Roman" w:cs="Times New Roman"/>
          <w:sz w:val="24"/>
          <w:szCs w:val="24"/>
        </w:rPr>
        <w:t>Платочки – 12 штук</w:t>
      </w:r>
    </w:p>
    <w:p w:rsidR="0000272A" w:rsidRDefault="0000272A" w:rsidP="0000272A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72A">
        <w:rPr>
          <w:rFonts w:ascii="Times New Roman" w:hAnsi="Times New Roman" w:cs="Times New Roman"/>
          <w:sz w:val="24"/>
          <w:szCs w:val="24"/>
        </w:rPr>
        <w:t>Разноцветные флажки – 50 штук</w:t>
      </w:r>
    </w:p>
    <w:p w:rsidR="00030031" w:rsidRPr="00030031" w:rsidRDefault="00030031" w:rsidP="0003003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031">
        <w:rPr>
          <w:rFonts w:ascii="Times New Roman" w:hAnsi="Times New Roman" w:cs="Times New Roman"/>
          <w:sz w:val="24"/>
          <w:szCs w:val="24"/>
        </w:rPr>
        <w:t xml:space="preserve"> Ширма напольная – 1 штука</w:t>
      </w:r>
    </w:p>
    <w:p w:rsidR="00030031" w:rsidRPr="00030031" w:rsidRDefault="00030031" w:rsidP="0003003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031">
        <w:rPr>
          <w:rFonts w:ascii="Times New Roman" w:hAnsi="Times New Roman" w:cs="Times New Roman"/>
          <w:sz w:val="24"/>
          <w:szCs w:val="24"/>
        </w:rPr>
        <w:t xml:space="preserve"> Декорация – домик – 1 штука</w:t>
      </w:r>
    </w:p>
    <w:p w:rsidR="00030031" w:rsidRPr="00030031" w:rsidRDefault="00030031" w:rsidP="0003003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031">
        <w:rPr>
          <w:rFonts w:ascii="Times New Roman" w:hAnsi="Times New Roman" w:cs="Times New Roman"/>
          <w:sz w:val="24"/>
          <w:szCs w:val="24"/>
        </w:rPr>
        <w:t>Кукольный театр: «Мои любимые сказки» набор №1,  кукольный театр «Репка», домашний кукольный театр  «Русские народные сказки», кукольный театр «Теремок»</w:t>
      </w:r>
    </w:p>
    <w:p w:rsidR="00030031" w:rsidRDefault="00030031" w:rsidP="00030031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272A" w:rsidRPr="0000272A" w:rsidRDefault="0000272A" w:rsidP="0000272A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72A" w:rsidRPr="0000272A" w:rsidRDefault="0000272A" w:rsidP="0000272A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F231F9" w:rsidRDefault="00F231F9">
      <w:pPr>
        <w:rPr>
          <w:rFonts w:ascii="Times New Roman" w:hAnsi="Times New Roman" w:cs="Times New Roman"/>
          <w:b/>
          <w:sz w:val="28"/>
          <w:szCs w:val="28"/>
        </w:rPr>
      </w:pPr>
    </w:p>
    <w:p w:rsidR="00F231F9" w:rsidRDefault="00AA4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72" type="#_x0000_t109" style="position:absolute;margin-left:-18pt;margin-top:23.85pt;width:548.25pt;height:780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g2kAIAADEFAAAOAAAAZHJzL2Uyb0RvYy54bWysVL1u2zAQ3gv0HQjuiSwjThohcmA4SFEg&#10;SIwmRWaGIiOh/CtJW3anZmj3vkmXLG2RvoL8Rj1SshykQYeiC8Xj3Xe8+/idjo6XUqAFs67SKsfp&#10;7gAjpqguKnWb43dXpzuvMHKeqIIIrViOV8zh4/HLF0e1ydhQl1oUzCJIolxWmxyX3pssSRwtmSRu&#10;VxumwMm1lcSDaW+TwpIaskuRDAeD/aTWtjBWU+YcnJ60TjyO+Tln1F9w7phHIsdQm4+rjetNWJPx&#10;EcluLTFlRbsyyD9UIUml4NI+1QnxBM1t9UcqWVGrneZ+l2qZaM4rymIP0E06eNLNZUkMi70AOc70&#10;NLn/l5aeL2YWVQW8HUaKSHii5mvzo3lovu+s79afm/vmZ/MtQ82v9afmYf2luYfTO5QG4mrjMsBf&#10;mpntLAfbwMKSWxm+0B9aRrJXPdls6RGFw/10MBoNRxhR8B0cpqPhwShkTbZwY51/zbREYZNjLnQ9&#10;LYn1s/a9I+FkceZ8C9uEQ45QWltM3PmVYKEeod4yDt3C9cOIjjpjU2HRgoBCivexMSghRgYIr4To&#10;QelzIOE3oC42wFjUXg8cPAfc3tZHxxu18j1QVkrbv4N5G7/puu01tH2jixU8rtWt6p2hpxUQeUac&#10;nxELMoeBgNH1F7AEbnOsux1GpbYfnzsP8aA+8GJUw9jk2H2YE8swEm8U6PIw3dsLcxaNvdHBEAz7&#10;2HPz2KPmcqqBd9AeVBe3Id6LzZZbLa9hwifhVnARReHuHFNvN8bUt+MM/wjKJpMYBrNliD9Tl4aG&#10;5IHVII6r5TWxplOTByGe682IkeyJkNrYgFR6MveaV1FlW147vmEuo2a7f0gY/Md2jNr+6ca/AQAA&#10;//8DAFBLAwQUAAYACAAAACEATp2x7t8AAAAKAQAADwAAAGRycy9kb3ducmV2LnhtbEyPwU7DMBBE&#10;70j8g7VIXFDrtNC0CXEqQOJOA6p6dGLXCcTryHaT8PcsJziu5mnmbbGfbc9G7UPnUMBqmQDT2DjV&#10;oRHw8f662AELUaKSvUMt4FsH2JfXV4XMlZvwoMcqGkYlGHIpoI1xyDkPTautDEs3aKTs7LyVkU5v&#10;uPJyonLb83WSpNzKDmmhlYN+aXXzVV2sAGO2n8++7qbx8HB8O92ddnysGiFub+anR2BRz/EPhl99&#10;UoeSnGp3QRVYL2BxnxEpYJOsgFGebbYpsJrAdZamwMuC/3+h/AEAAP//AwBQSwECLQAUAAYACAAA&#10;ACEAtoM4kv4AAADhAQAAEwAAAAAAAAAAAAAAAAAAAAAAW0NvbnRlbnRfVHlwZXNdLnhtbFBLAQIt&#10;ABQABgAIAAAAIQA4/SH/1gAAAJQBAAALAAAAAAAAAAAAAAAAAC8BAABfcmVscy8ucmVsc1BLAQIt&#10;ABQABgAIAAAAIQDraug2kAIAADEFAAAOAAAAAAAAAAAAAAAAAC4CAABkcnMvZTJvRG9jLnhtbFBL&#10;AQItABQABgAIAAAAIQBOnbHu3wAAAAoBAAAPAAAAAAAAAAAAAAAAAOoEAABkcnMvZG93bnJldi54&#10;bWxQSwUGAAAAAAQABADzAAAA9gUAAAAA&#10;" fillcolor="white [3201]" strokecolor="black [3200]" strokeweight="1pt">
            <w10:wrap anchorx="margin"/>
          </v:shape>
        </w:pict>
      </w:r>
    </w:p>
    <w:p w:rsidR="00EB5D04" w:rsidRPr="005119D5" w:rsidRDefault="00AA4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8" style="position:absolute;margin-left:255pt;margin-top:-110.1pt;width:29.25pt;height:276.75pt;rotation:90;z-index:251705344" fillcolor="#ffc000 [3207]" strokecolor="#f2f2f2 [3041]" strokeweight="3pt">
            <v:shadow on="t" type="perspective" color="#7f5f00 [1607]" opacity=".5" offset="1pt" offset2="-1pt"/>
            <v:textbox>
              <w:txbxContent>
                <w:p w:rsidR="00121234" w:rsidRPr="00121234" w:rsidRDefault="00121234">
                  <w:r>
                    <w:t>скамейка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26" o:spid="_x0000_s1035" style="position:absolute;margin-left:20.1pt;margin-top:3pt;width:31.05pt;height:27.0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gSlwIAACYFAAAOAAAAZHJzL2Uyb0RvYy54bWysVM1OGzEQvlfqO1i+l01WCZAVGxSIqCoh&#10;QIKK88TrzVryX20nu/Rh+gxVr7xEHqlj7yZA6alqDhuPZ/yN55tvfHbeKUm23HlhdEnHRyNKuGam&#10;Enpd0q8PV59OKfEBdAXSaF7SJ+7p+fzjh7PWFjw3jZEVdwRBtC9aW9ImBFtkmWcNV+CPjOUanbVx&#10;CgKabp1VDlpEVzLLR6PjrDWuss4w7j3uLnsnnSf8uuYs3Na154HIkuLdQvq69F3FbzY/g2LtwDaC&#10;DdeAf7iFAqEx6QFqCQHIxol3UEowZ7ypwxEzKjN1LRhPNWA149Ef1dw3YHmqBcnx9kCT/3+w7GZ7&#10;54ioSpofU6JBYY92P3a/dj93zwS3kJ/W+gLD7u2dGyyPy1hsVzsV/7EM0iVOnw6c8i4QhpvHk5OT&#10;ETLP0DWd5LN8GjGzl8PW+fCZG0XioqRcSmF9rBoK2F770Efvo+K2N1JUV0LKZESl8EvpyBawx6Eb&#10;D/hvoqQmLcoz768CKLRaQsBbKYule72mBOQaFcyCS6nfnPZuvTpkmF7MLpbTPqiBivd5pyP87TP3&#10;4anKNzixiCX4pj+SXPEIFEoEnAIpVElPI9AeSero5UnHAxWxGz3/cRW6VZe6N4tAcWdlqifsqDO9&#10;1L1lVwLTXoMPd+BQ29gLnNdwi59aGmTFDCtKGuO+/20/xqPk0EtJi7OCjH3bgOOUyC8axTgbTyZx&#10;uJIxmZ7kaLjXntVrj96oS4OtGuPLYFlaxvgg98vaGfWIY72IWdEFmmHuvjeDcRn6GcaHgfHFIoXh&#10;QFkI1/resggemYuEP3SP4OygroCyvDH7uXqnsD42ntRmsQmmFkl+L7xiT6OBw5i6Ozwccdpf2ynq&#10;5Xmb/wYAAP//AwBQSwMEFAAGAAgAAAAhAC5ThvLeAAAACwEAAA8AAABkcnMvZG93bnJldi54bWxM&#10;j81OwzAQhO9IvIO1SFwQddLQACFOxY8izpQ+gBtvk4h4ndpuEt6e5QS32Z3R7LfldrGDmNCH3pGC&#10;dJWAQGqc6alVsP+sbx9AhKjJ6MERKvjGANvq8qLUhXEzfeC0i63gEgqFVtDFOBZShqZDq8PKjUjs&#10;HZ23OvLoW2m8nrncDnKdJLm0uie+0OkRXztsvnZnq+DmOMtTndWTewve3e1PPry8e6Wur5bnJxAR&#10;l/gXhl98RoeKmQ7uTCaIQcE6zR45yuI+yUFwIks3vDmw2OQpyKqU/3+ofgAAAP//AwBQSwECLQAU&#10;AAYACAAAACEAtoM4kv4AAADhAQAAEwAAAAAAAAAAAAAAAAAAAAAAW0NvbnRlbnRfVHlwZXNdLnht&#10;bFBLAQItABQABgAIAAAAIQA4/SH/1gAAAJQBAAALAAAAAAAAAAAAAAAAAC8BAABfcmVscy8ucmVs&#10;c1BLAQItABQABgAIAAAAIQA/qdgSlwIAACYFAAAOAAAAAAAAAAAAAAAAAC4CAABkcnMvZTJvRG9j&#10;LnhtbFBLAQItABQABgAIAAAAIQAuU4by3gAAAAsBAAAPAAAAAAAAAAAAAAAAAPEEAABkcnMvZG93&#10;bnJldi54bWxQSwUGAAAAAAQABADzAAAA/AUAAAAA&#10;" fillcolor="black [3200]" strokecolor="#f2f2f2 [3041]" strokeweight="3pt">
            <v:stroke joinstyle="miter"/>
            <v:shadow on="t" type="perspective" color="#7f7f7f [1601]" opacity=".5" offset="1pt" offset2="-1pt"/>
            <v:textbox style="mso-next-textbox:#Овал 26">
              <w:txbxContent>
                <w:p w:rsidR="00431F14" w:rsidRDefault="00431F14" w:rsidP="00E7587A">
                  <w:pPr>
                    <w:jc w:val="center"/>
                  </w:pPr>
                  <w:r>
                    <w:t>стул</w:t>
                  </w:r>
                </w:p>
                <w:p w:rsidR="00431F14" w:rsidRDefault="00431F14" w:rsidP="00E7587A">
                  <w:pPr>
                    <w:jc w:val="center"/>
                  </w:pPr>
                </w:p>
              </w:txbxContent>
            </v:textbox>
          </v:oval>
        </w:pict>
      </w:r>
      <w:r w:rsidR="004469A9">
        <w:rPr>
          <w:rFonts w:ascii="Times New Roman" w:hAnsi="Times New Roman" w:cs="Times New Roman"/>
          <w:b/>
          <w:sz w:val="28"/>
          <w:szCs w:val="28"/>
        </w:rPr>
        <w:t xml:space="preserve">Площадь музыкального зала – 88,2 </w:t>
      </w:r>
      <w:r w:rsidR="002A5D34" w:rsidRPr="005119D5">
        <w:rPr>
          <w:rFonts w:ascii="Times New Roman" w:hAnsi="Times New Roman" w:cs="Times New Roman"/>
          <w:b/>
          <w:sz w:val="28"/>
          <w:szCs w:val="28"/>
        </w:rPr>
        <w:t>кв.м</w:t>
      </w:r>
      <w:r w:rsidR="00310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D04" w:rsidRPr="005119D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442EB" w:rsidRDefault="00AA4EAA">
      <w:r>
        <w:rPr>
          <w:noProof/>
          <w:lang w:eastAsia="ru-RU"/>
        </w:rPr>
        <w:pict>
          <v:rect id="Прямоугольник 3" o:spid="_x0000_s1047" style="position:absolute;margin-left:-18pt;margin-top:2.4pt;width:96pt;height:46.7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YrpQIAAF0FAAAOAAAAZHJzL2Uyb0RvYy54bWysVM1O3DAQvlfqO1i+lyQLW5YVWbQCUVVC&#10;gAoVZ69jk0j+q+3dZHuq1GulPkIfopeqPzxD9o06drIBQdVD1Rwcj2fmG8/MNz48aqRAK2ZdpVWO&#10;s50UI6aoLip1m+O316cvJhg5T1RBhFYsx2vm8NHs+bPD2kzZSJdaFMwiAFFuWpscl96baZI4WjJJ&#10;3I42TIGSayuJB9HeJoUlNaBLkYzS9GVSa1sYqylzDk5POiWeRXzOGfUXnDvmkcgx3M3H1cZ1EdZk&#10;dkimt5aYsqL9Ncg/3EKSSkHQAeqEeIKWtnoCJStqtdPc71AtE815RVnMAbLJ0kfZXJXEsJgLFMeZ&#10;oUzu/8HS89WlRVWR412MFJHQovbL5sPmc/uzvdt8bL+2d+2Pzaf2V/ut/Y52Q71q46bgdmUubS85&#10;2IbkG25l+ENaqIk1Xg81Zo1HFA6zyWgySaEVFHQH+9l4HJuQ3Hsb6/wrpiUKmxxb6GEsLVmdOQ8R&#10;wXRrAkK4TRc/7vxasHAFod4wDnlBxFH0joxix8KiFQEuEEqZ8lmnKknBuuNxCl9IEoIMHlGKgAGZ&#10;V0IM2D1AYOtT7A6mtw+uLBJycE7/drHOefCIkbXyg7OslLZ/AhCQVR+5s98WqStNqJJvFk3s+Sia&#10;hqOFLtZABKu7CXGGnlZQ/jPi/CWxMBLQMRhzfwELF7rOse53GJXavv/TebAHpoIWoxpGLMfu3ZJY&#10;hpF4rYDDB9neXpjJKOyN90cg2IeaxUONWspjDZ3L4EExNG6DvRfbLbda3sBrMA9RQUUUhdg5pt5u&#10;hWPfjT68J5TN59EM5tAQf6auDA3godCBXtfNDbGm56AH9p7r7TiS6SMqdrbBU+n50mteRZ7e17Vv&#10;Acxw5FL/3oRH4qEcre5fxdlvAAAA//8DAFBLAwQUAAYACAAAACEA1dwy8dkAAAAGAQAADwAAAGRy&#10;cy9kb3ducmV2LnhtbEyPzU7DMBCE70i8g7VI3KjTIkKUxqlQJS5IHFr6ANt4idP6J4qdJnl7lhMc&#10;RzOa+abazc6KGw2xC17BepWBIN8E3flWwenr/akAERN6jTZ4UrBQhF19f1dhqcPkD3Q7plZwiY8l&#10;KjAp9aWUsTHkMK5CT5697zA4TCyHVuoBJy53Vm6yLJcOO88LBnvaG2qux9HxCNJhWb9O++unmT86&#10;ssuFxkWpx4f5bQsi0Zz+wvCLz+hQM9M5jF5HYRXwkaTgOQfB5qYoWJ859ZLnIOtK/sevfwAAAP//&#10;AwBQSwECLQAUAAYACAAAACEAtoM4kv4AAADhAQAAEwAAAAAAAAAAAAAAAAAAAAAAW0NvbnRlbnRf&#10;VHlwZXNdLnhtbFBLAQItABQABgAIAAAAIQA4/SH/1gAAAJQBAAALAAAAAAAAAAAAAAAAAC8BAABf&#10;cmVscy8ucmVsc1BLAQItABQABgAIAAAAIQDlfaYrpQIAAF0FAAAOAAAAAAAAAAAAAAAAAC4CAABk&#10;cnMvZTJvRG9jLnhtbFBLAQItABQABgAIAAAAIQDV3DLx2QAAAAYBAAAPAAAAAAAAAAAAAAAAAP8E&#10;AABkcnMvZG93bnJldi54bWxQSwUGAAAAAAQABADzAAAABQYAAAAA&#10;" fillcolor="#5b9bd5 [3204]" strokecolor="#f2f2f2 [3041]" strokeweight="3pt">
            <v:shadow on="t" type="perspective" color="#1f4d78 [1604]" opacity=".5" offset="1pt" offset2="-1pt"/>
            <v:textbox>
              <w:txbxContent>
                <w:p w:rsidR="00431F14" w:rsidRPr="00030031" w:rsidRDefault="004469A9" w:rsidP="004469A9">
                  <w:pPr>
                    <w:jc w:val="center"/>
                    <w:rPr>
                      <w:color w:val="C00000"/>
                    </w:rPr>
                  </w:pPr>
                  <w:r>
                    <w:rPr>
                      <w:color w:val="0D0D0D" w:themeColor="text1" w:themeTint="F2"/>
                    </w:rPr>
                    <w:t>стол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80" style="position:absolute;margin-left:503.25pt;margin-top:2.4pt;width:21.75pt;height:120.75pt;z-index:251707392" arcsize="10923f" fillcolor="#ed7d31 [3205]" strokecolor="#f2f2f2 [3041]" strokeweight="3pt">
            <v:shadow on="t" type="perspective" color="#823b0b [1605]" opacity=".5" offset="1pt" offset2="-1pt"/>
            <v:textbox>
              <w:txbxContent>
                <w:p w:rsidR="00121234" w:rsidRDefault="00121234">
                  <w:r>
                    <w:t>скамейка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9" style="position:absolute;margin-left:476.25pt;margin-top:2.4pt;width:18.75pt;height:375pt;z-index:251706368" fillcolor="#ffc000 [3207]" strokecolor="#f2f2f2 [3041]" strokeweight="3pt">
            <v:shadow on="t" type="perspective" color="#7f5f00 [1607]" opacity=".5" offset="1pt" offset2="-1pt"/>
            <v:textbox>
              <w:txbxContent>
                <w:p w:rsidR="00121234" w:rsidRDefault="00121234">
                  <w:r>
                    <w:t>Стулья детские</w:t>
                  </w:r>
                </w:p>
              </w:txbxContent>
            </v:textbox>
          </v:rect>
        </w:pict>
      </w:r>
      <w:r w:rsidR="00EB5D04">
        <w:t xml:space="preserve">  3,16</w:t>
      </w:r>
    </w:p>
    <w:p w:rsidR="00EB5D04" w:rsidRDefault="00EB5D04">
      <w:r>
        <w:t xml:space="preserve">      </w:t>
      </w:r>
    </w:p>
    <w:p w:rsidR="00C70495" w:rsidRDefault="00C70495"/>
    <w:p w:rsidR="00C70495" w:rsidRDefault="00C70495"/>
    <w:p w:rsidR="00C70495" w:rsidRDefault="00AA4EAA">
      <w:r>
        <w:rPr>
          <w:noProof/>
          <w:lang w:eastAsia="ru-RU"/>
        </w:rPr>
        <w:pict>
          <v:rect id="_x0000_s1076" style="position:absolute;margin-left:-12pt;margin-top:10.65pt;width:18.75pt;height:276.75pt;z-index:251703296" fillcolor="#ffc000 [3207]" strokecolor="#f2f2f2 [3041]" strokeweight="3pt">
            <v:shadow on="t" type="perspective" color="#7f5f00 [1607]" opacity=".5" offset="1pt" offset2="-1pt"/>
            <v:textbox>
              <w:txbxContent>
                <w:p w:rsidR="00F231F9" w:rsidRDefault="00F231F9">
                  <w:r>
                    <w:t>Стулья детские</w:t>
                  </w:r>
                </w:p>
              </w:txbxContent>
            </v:textbox>
          </v:rect>
        </w:pict>
      </w:r>
    </w:p>
    <w:p w:rsidR="00C70495" w:rsidRDefault="00AA4EAA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83" style="position:absolute;margin-left:503.25pt;margin-top:18.15pt;width:21.75pt;height:120.75pt;z-index:251708416" arcsize="10923f" fillcolor="#ed7d31 [3205]" strokecolor="#f2f2f2 [3041]" strokeweight="3pt">
            <v:shadow on="t" type="perspective" color="#823b0b [1605]" opacity=".5" offset="1pt" offset2="-1pt"/>
            <v:textbox>
              <w:txbxContent>
                <w:p w:rsidR="00121234" w:rsidRDefault="00121234" w:rsidP="00121234">
                  <w:r>
                    <w:t>скамейка</w:t>
                  </w:r>
                </w:p>
              </w:txbxContent>
            </v:textbox>
          </v:roundrect>
        </w:pict>
      </w:r>
    </w:p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AA4EAA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84" style="position:absolute;margin-left:503.25pt;margin-top:13.75pt;width:21.75pt;height:120.75pt;z-index:251709440" arcsize="10923f" fillcolor="#ed7d31 [3205]" strokecolor="#f2f2f2 [3041]" strokeweight="3pt">
            <v:shadow on="t" type="perspective" color="#823b0b [1605]" opacity=".5" offset="1pt" offset2="-1pt"/>
            <v:textbox>
              <w:txbxContent>
                <w:p w:rsidR="00121234" w:rsidRDefault="00121234" w:rsidP="00121234">
                  <w:r>
                    <w:t>скамейка</w:t>
                  </w:r>
                </w:p>
              </w:txbxContent>
            </v:textbox>
          </v:roundrect>
        </w:pict>
      </w:r>
    </w:p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AA4EAA">
      <w:r>
        <w:rPr>
          <w:noProof/>
          <w:lang w:eastAsia="ru-RU"/>
        </w:rPr>
        <w:pict>
          <v:rect id="_x0000_s1085" style="position:absolute;margin-left:-12pt;margin-top:9.1pt;width:15pt;height:14.25pt;z-index:25171046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ru-RU"/>
        </w:rPr>
        <w:pict>
          <v:rect id="_x0000_s1074" style="position:absolute;margin-left:-12pt;margin-top:9.1pt;width:27.45pt;height:114pt;z-index:251701248" fillcolor="black [3200]" strokecolor="#f2f2f2 [3041]" strokeweight="3pt">
            <v:shadow on="t" type="perspective" color="#7f7f7f [1601]" opacity=".5" offset="1pt" offset2="-1pt"/>
            <v:textbox style="mso-next-textbox:#_x0000_s1074">
              <w:txbxContent>
                <w:p w:rsidR="00F231F9" w:rsidRDefault="00F231F9">
                  <w:r>
                    <w:t>пианино</w:t>
                  </w:r>
                </w:p>
              </w:txbxContent>
            </v:textbox>
          </v:rect>
        </w:pict>
      </w:r>
    </w:p>
    <w:p w:rsidR="00C70495" w:rsidRDefault="00AA4EAA">
      <w:r>
        <w:rPr>
          <w:noProof/>
          <w:lang w:eastAsia="ru-RU"/>
        </w:rPr>
        <w:pict>
          <v:rect id="_x0000_s1089" style="position:absolute;margin-left:27pt;margin-top:.85pt;width:15pt;height:64.8pt;z-index:251712512" fillcolor="black [3200]" strokecolor="#f2f2f2 [3041]" strokeweight="3pt">
            <v:shadow on="t" type="perspective" color="#7f7f7f [1601]" opacity=".5" offset="1pt" offset2="-1pt"/>
            <v:textbox>
              <w:txbxContent>
                <w:p w:rsidR="00E330EE" w:rsidRDefault="00E330EE">
                  <w:r>
                    <w:t>стул</w:t>
                  </w:r>
                </w:p>
              </w:txbxContent>
            </v:textbox>
          </v:rect>
        </w:pict>
      </w:r>
    </w:p>
    <w:p w:rsidR="00C70495" w:rsidRDefault="00C70495"/>
    <w:p w:rsidR="00C70495" w:rsidRDefault="00C70495"/>
    <w:p w:rsidR="00C70495" w:rsidRDefault="00C70495"/>
    <w:p w:rsidR="00C70495" w:rsidRDefault="00AA4EAA"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rect id="Прямоугольник 6" o:spid="_x0000_s1065" style="position:absolute;margin-left:-12pt;margin-top:16.95pt;width:72.75pt;height:127.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KcswIAAKUFAAAOAAAAZHJzL2Uyb0RvYy54bWysVM1uEzEQviPxDpbvdLOhDTTqpopaFSGV&#10;tqJFPbteu7uS12NsJ5twQuKKxCPwEFwQP32GzRsx9m42UalAQuTgzOzMfOP5PDMHh4tKkbmwrgSd&#10;0XRnQInQHPJS32b0zdXJk+eUOM90zhRokdGlcPRw8vjRQW3GYggFqFxYgiDajWuT0cJ7M04SxwtR&#10;MbcDRmg0SrAV86ja2yS3rEb0SiXDwWCU1GBzY4EL5/DrcWukk4gvpeD+XEonPFEZxbv5eNp43oQz&#10;mRyw8a1lpih5dw32D7eoWKkxaQ91zDwjM1v+BlWV3IID6Xc4VAlIWXIRa8Bq0sG9ai4LZkSsBclx&#10;pqfJ/T9Yfja/sKTMMzqiRLMKn6j5vHq/+tT8aO5WH5ovzV3zffWx+dl8bb6RUeCrNm6MYZfmwnaa&#10;QzEUv5C2Cv9YFllEjpc9x2LhCceP+8On+8M9Sjia0lGKcnyEZBNtrPMvBFQkCBm1+IaRWjY/dR4z&#10;ouvaJSRzoMr8pFQqKqFvxJGyZM7wxRnnQvthDFez6hXk7fe9Af5CLYgVWy2EtNoGLQmFtqVFyS+V&#10;CDmUfi0kUobFtMg9wnbSNCZ1BcvF33JGwIAssYoeuwN4qKC0u3rnH0JF7PU+eNBm/1NwHxEzg/Z9&#10;cFVqsA8BKN9nbv2Rsi1qgngD+RIbykI7ac7wkxKf8ZQ5f8EsjhYOIa4Lf46HVFBnFDqJkgLsu4e+&#10;B3/seLRSUuOoZtS9nTErKFEvNc7Cfrq7G2Y7Krt7z4ao2G3LzbZFz6ojwN5IcTEZHsXg79ValBaq&#10;a9wq05AVTUxzzJ1R7u1aOfLtCsG9xMV0Gt1wng3zp/rS8AAeWA1terW4ZtZ0vexxCs5gPdZsfK+l&#10;W98QqWE68yDL2O8bXju+cRfEZu32Vlg223r02mzXyS8AAAD//wMAUEsDBBQABgAIAAAAIQCoX0Rx&#10;3wAAAAkBAAAPAAAAZHJzL2Rvd25yZXYueG1sTI/BTsMwEETvSPyDtUjcqJOoLSXEqSoiTkiVKFXP&#10;brwkaeO1FTtt+Hu2J7jNalYzb4r1ZHtxwSF0jhSkswQEUu1MR42C/df70wpEiJqM7h2hgh8MsC7v&#10;7wqdG3elT7zsYiM4hEKuFbQx+lzKULdodZg5j8TetxusjnwOjTSDvnK47WWWJEtpdUfc0GqPby3W&#10;591oFZx8sz3s07NfVgf5sT1tqmwaK6UeH6bNK4iIU/x7hhs+o0PJTEc3kgmiV8BDooJVNk9B3Oz5&#10;YgHiyCJ5fklBloX8v6D8BQAA//8DAFBLAQItABQABgAIAAAAIQC2gziS/gAAAOEBAAATAAAAAAAA&#10;AAAAAAAAAAAAAABbQ29udGVudF9UeXBlc10ueG1sUEsBAi0AFAAGAAgAAAAhADj9If/WAAAAlAEA&#10;AAsAAAAAAAAAAAAAAAAALwEAAF9yZWxzLy5yZWxzUEsBAi0AFAAGAAgAAAAhALkKgpyzAgAApQUA&#10;AA4AAAAAAAAAAAAAAAAALgIAAGRycy9lMm9Eb2MueG1sUEsBAi0AFAAGAAgAAAAhAKhfRHHfAAAA&#10;CQEAAA8AAAAAAAAAAAAAAAAADQUAAGRycy9kb3ducmV2LnhtbFBLBQYAAAAABAAEAPMAAAAZBgAA&#10;AAA=&#10;" fillcolor="#5b9bd5 [3204]" strokecolor="#f2f2f2 [3041]" strokeweight="3pt">
            <v:shadow on="t" type="perspective" color="#1f4d78 [1604]" opacity=".5" offset="1pt" offset2="-1pt"/>
            <w10:wrap anchorx="margin"/>
          </v:rect>
        </w:pict>
      </w:r>
    </w:p>
    <w:p w:rsidR="00C70495" w:rsidRDefault="00C70495"/>
    <w:p w:rsidR="00C70495" w:rsidRDefault="00AA4EAA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8" o:spid="_x0000_s1045" style="position:absolute;margin-left:69.15pt;margin-top:13.1pt;width:38.85pt;height:42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jmnAIAAIAFAAAOAAAAZHJzL2Uyb0RvYy54bWysVEtu2zAQ3RfoHQjuG0mGncRG5MBIkKJA&#10;kARNiqxpiowI8FeStuQepmcouu0lfKQOqY+NJuiiqBfykDPz5sM3c3HZKom2zHlhdImLkxwjpqmp&#10;hH4p8Zenmw/nGPlAdEWk0azEO+bx5fL9u4vGLtjE1EZWzCEA0X7R2BLXIdhFlnlaM0X8ibFMg5Ib&#10;p0iAo3vJKkcaQFcym+T5adYYV1lnKPMebq87JV4mfM4ZDfecexaQLDHkFtLXpe86frPlBVm8OGJr&#10;Qfs0yD9koYjQEHSEuiaBoI0Tr6CUoM54w8MJNSoznAvKUg1QTZH/Uc1jTSxLtUBzvB3b5P8fLL3b&#10;PjgkqhLDQ2mi4In23/c/9z/2v9B57E5j/QKMHu2D608exFhqy52K/1AEalNHd2NHWRsQhcvT6dlZ&#10;Dn2noJpNJ/PJLGJmB2frfPjIjEJRKDGTUlgfayYLsr31obMerOK1N1JUN0LKdIg8YVfSoS2BFw5t&#10;0eMfWWWxhC7pJIWdZNFX6s+MQ+mQ5iQFTKQ7gBFKmQ5Fp6pJxboYsxx+Q5QhfKopAUZkDtmN2D3A&#10;YNmBDNhdeb19dGWJs6Nz/rfEOufRI0U2OozOSmjj3gKQUFUfubOH9I9aE8XQrttEi2IeTePV2lQ7&#10;4Ioz3RB5S28EPNot8eGBOJgaeGfYBOEePlyapsSmlzCqjfv21n20BzKDFqMGprDE/uuGOIaR/KSB&#10;5vNiOo1jmw7T2dkEDu5Ysz7W6I26MkCDAnaOpUmM9kEOIndGPcPCWMWooCKaQuwS0+CGw1XotgOs&#10;HMpWq2QGo2pJuNWPlkbw2OjIyKf2mTjbMzcA5e/MMLGv2NvZRk9tVptguEjUPvS1fwIY88SlfiXF&#10;PXJ8TlaHxbn8DQAA//8DAFBLAwQUAAYACAAAACEAI9t0IeEAAAANAQAADwAAAGRycy9kb3ducmV2&#10;LnhtbEyPwU7DMBBE70j8g7VI3KjdtERRGqdCFZyKQDQcODqxm4TE68h22/D3bE9w3Jmn2ZliO9uR&#10;nY0PvUMJy4UAZrBxusdWwmf18pABC1GhVqNDI+HHBNiWtzeFyrW74Ic5H2LLKARDriR0MU4556Hp&#10;jFVh4SaD5B2dtyrS6VuuvbpQuB15IkTKreqRPnRqMrvONMPhZCVU++F1//bln10c1rvsvZ6qbzVJ&#10;eX83P22ARTPHPxiu9ak6lNSpdifUgY0SknS1JpQMIZIUGCGr9JGk+ipl2RJ4WfD/K8pfAAAA//8D&#10;AFBLAQItABQABgAIAAAAIQC2gziS/gAAAOEBAAATAAAAAAAAAAAAAAAAAAAAAABbQ29udGVudF9U&#10;eXBlc10ueG1sUEsBAi0AFAAGAAgAAAAhADj9If/WAAAAlAEAAAsAAAAAAAAAAAAAAAAALwEAAF9y&#10;ZWxzLy5yZWxzUEsBAi0AFAAGAAgAAAAhACEWuOacAgAAgAUAAA4AAAAAAAAAAAAAAAAALgIAAGRy&#10;cy9lMm9Eb2MueG1sUEsBAi0AFAAGAAgAAAAhACPbdCHhAAAADQEAAA8AAAAAAAAAAAAAAAAA9gQA&#10;AGRycy9kb3ducmV2LnhtbFBLBQYAAAAABAAEAPMAAAAEBgAAAAA=&#10;" fillcolor="black [3200]" strokecolor="#f2f2f2 [3041]" strokeweight="3pt">
            <v:stroke joinstyle="miter"/>
            <v:shadow on="t" type="perspective" color="#7f7f7f [1601]" opacity=".5" offset="1pt" offset2="-1pt"/>
            <v:textbox>
              <w:txbxContent>
                <w:p w:rsidR="00431F14" w:rsidRDefault="00431F14" w:rsidP="00E7587A">
                  <w:pPr>
                    <w:jc w:val="center"/>
                  </w:pPr>
                  <w:r>
                    <w:t>стул</w:t>
                  </w:r>
                </w:p>
              </w:txbxContent>
            </v:textbox>
          </v:oval>
        </w:pict>
      </w:r>
    </w:p>
    <w:p w:rsidR="00C70495" w:rsidRDefault="00AA4EAA">
      <w:r>
        <w:rPr>
          <w:noProof/>
          <w:lang w:eastAsia="ru-RU"/>
        </w:rPr>
        <w:pict>
          <v:roundrect id="_x0000_s1087" style="position:absolute;margin-left:171pt;margin-top:16.25pt;width:159pt;height:49.6pt;z-index:251711488" arcsize="10923f" fillcolor="#a5a5a5 [3206]" strokecolor="#f2f2f2 [3041]" strokeweight="3pt">
            <v:shadow on="t" type="perspective" color="#525252 [1606]" opacity=".5" offset="1pt" offset2="-1pt"/>
            <v:textbox>
              <w:txbxContent>
                <w:p w:rsidR="00121234" w:rsidRDefault="00121234">
                  <w:r>
                    <w:t>подиум</w:t>
                  </w:r>
                </w:p>
              </w:txbxContent>
            </v:textbox>
          </v:roundrect>
        </w:pict>
      </w:r>
    </w:p>
    <w:p w:rsidR="00C70495" w:rsidRDefault="00C70495"/>
    <w:p w:rsidR="00C70495" w:rsidRDefault="00C70495"/>
    <w:p w:rsidR="00C70495" w:rsidRDefault="00AA4EAA">
      <w:r>
        <w:rPr>
          <w:noProof/>
          <w:lang w:eastAsia="ru-RU"/>
        </w:rPr>
        <w:pict>
          <v:rect id="_x0000_s1075" style="position:absolute;margin-left:148.5pt;margin-top:-.4pt;width:232.5pt;height:124.5pt;z-index:251702272" fillcolor="#a5a5a5 [3206]" strokecolor="#f2f2f2 [3041]" strokeweight="3pt">
            <v:shadow on="t" type="perspective" color="#525252 [1606]" opacity=".5" offset="1pt" offset2="-1pt"/>
            <v:textbox>
              <w:txbxContent>
                <w:p w:rsidR="00F231F9" w:rsidRDefault="00F231F9">
                  <w:r>
                    <w:t>кладовка</w:t>
                  </w:r>
                </w:p>
              </w:txbxContent>
            </v:textbox>
          </v:rect>
        </w:pict>
      </w:r>
    </w:p>
    <w:p w:rsidR="00C70495" w:rsidRDefault="00C70495"/>
    <w:p w:rsidR="00F231F9" w:rsidRDefault="00AA4EAA" w:rsidP="00C70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8" o:spid="_x0000_s1028" type="#_x0000_t67" style="position:absolute;left:0;text-align:left;margin-left:51.15pt;margin-top:6.5pt;width:51.6pt;height:68.15pt;rotation:180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xBrgIAAHAFAAAOAAAAZHJzL2Uyb0RvYy54bWysVMFu1DAQvSPxD5bvNLvLZltWzVarVkVI&#10;ValoUc9ex24iJR5jezdZTog/4Q8QEgKB+If0jxjb2VDanhA5RB7PzJuZNzM+PGrrimyEsSWojI73&#10;RpQIxSEv1U1G316dPjugxDqmclaBEhndCkuPFk+fHDZ6LiZQQJULQxBE2XmjM1o4p+dJYnkhamb3&#10;QAuFSgmmZg5Fc5PkhjWIXlfJZDSaJQ2YXBvgwlq8PYlKugj4UgruXktphSNVRjE3F/4m/Ff+nywO&#10;2fzGMF2UvE+D/UMWNSsVBh2gTphjZG3KB1B1yQ1YkG6PQ52AlCUXoQasZjy6V81lwbQItSA5Vg80&#10;2f8Hy883F4aUeUYn2CnFauxR9+n24+2H7mv3s/vRfSbdl+5X9737RtAC6Wq0naPXpb4wvWTx6Gtv&#10;pamJAeQ4nY78FxjBGkkbCN8OhIvWEY6XszSdPU8p4ag6mKXjgxAhiVAeUhvrXgqoiT9kNIdGLY2B&#10;JiCzzZl1mAPa7+xQ8PnFjMLJbSvhkSr1RkgsFKNOgncYMXFcGbJhOByMc6HcOKoKlot4nYY6YpDB&#10;I4QMgB5ZllU1YPcAfnwfYkeY3t67ijChg3MkbAjzd2LRefAIkUG5wbkuFZjHKquwqj5ytN+RFKnx&#10;LLl21cYh2HV4BfkWByN0E/fGan5aYgvOmHUXzOCK4CWuvXuNP1lBk1HoT5QUYN4/du/tM+r/k310&#10;b3DrMmrfrZkRlFSvFI71i/F06tc0CNN0f4KCuatZ3dWodX0M2LtxSDAcvb2rdkdpoL7GB2LpA6OK&#10;KY7JZZQ7sxOOXXwN8InhYrkMZriamrkzdam5B/dU+wG7aq+Z0f0oOpzhc9htKJvfG8Zo6z0VLNcO&#10;ZBkm1ZMdqe2bgGsdpql/gvy7cVcOVn8eysVvAAAA//8DAFBLAwQUAAYACAAAACEAb5nHyN0AAAAL&#10;AQAADwAAAGRycy9kb3ducmV2LnhtbEyPwU7DMBBE70j8g7VI3KiTmJYSsqmqSuROizi78ZJExOvI&#10;dtvQr8ec4Liap5m31Wa2oziTD4NjhHyRgSBunRm4Q3g/vD6sQYSo2ejRMSF8U4BNfXtT6dK4C7/R&#10;eR87kUo4lBqhj3EqpQxtT1aHhZuIU/bpvNUxnb6TxutLKrejLLJsJa0eOC30eqJdT+3X/mQRzEdz&#10;cHPb8Nj4Xbc18UqP/op4fzdvX0BEmuMfDL/6SR3q5HR0JzZBjAjrIlcJRShUkYNIxPPyaQXiiKDU&#10;UoGsK/n/h/oHAAD//wMAUEsBAi0AFAAGAAgAAAAhALaDOJL+AAAA4QEAABMAAAAAAAAAAAAAAAAA&#10;AAAAAFtDb250ZW50X1R5cGVzXS54bWxQSwECLQAUAAYACAAAACEAOP0h/9YAAACUAQAACwAAAAAA&#10;AAAAAAAAAAAvAQAAX3JlbHMvLnJlbHNQSwECLQAUAAYACAAAACEAX3L8Qa4CAABwBQAADgAAAAAA&#10;AAAAAAAAAAAuAgAAZHJzL2Uyb0RvYy54bWxQSwECLQAUAAYACAAAACEAb5nHyN0AAAALAQAADwAA&#10;AAAAAAAAAAAAAAAIBQAAZHJzL2Rvd25yZXYueG1sUEsFBgAAAAAEAAQA8wAAABIGAAAAAA==&#10;" adj="13416" fillcolor="#5b9bd5 [3204]" strokecolor="#f2f2f2 [3041]" strokeweight="3pt">
            <v:shadow on="t" type="perspective" color="#1f4d78 [1604]" opacity=".5" offset="1pt" offset2="-1pt"/>
            <v:textbox style="layout-flow:vertical;mso-layout-flow-alt:bottom-to-top">
              <w:txbxContent>
                <w:p w:rsidR="00431F14" w:rsidRDefault="00431F14" w:rsidP="00E7587A">
                  <w:pPr>
                    <w:jc w:val="center"/>
                  </w:pPr>
                  <w:r>
                    <w:t>вход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29" o:spid="_x0000_s1027" type="#_x0000_t67" style="position:absolute;left:0;text-align:left;margin-left:435.75pt;margin-top:11.65pt;width:51pt;height:67.5pt;rotation:180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dssAIAAEoFAAAOAAAAZHJzL2Uyb0RvYy54bWysVM1qGzEQvhf6DkL3Zm1j58dkHZyYlEJI&#10;AknJWdZqvQL9dSR7Nz2VvknfoBRKS0vfYfNGHWnXaZLmVLoHodn5/74ZHR41WpGNAC+tyelwZ0CJ&#10;MNwW0qxy+vb69NU+JT4wUzBljcjprfD0aPbyxWHtpmJkK6sKAQSDGD+tXU6rENw0yzyvhGZ+xzph&#10;UFla0CygCKusAFZjdK2y0WCwm9UWCgeWC+/x76JT0lmKX5aCh4uy9CIQlVOsLaQT0rmMZzY7ZNMV&#10;MFdJ3pfB/qEKzaTBpPehFiwwsgb5VygtOVhvy7DDrc5sWUouUg/YzXDwpJurijmRekFwvLuHyf+/&#10;sPx8cwlEFjkdHVBimEaO2k93H+8+tF/bn+2P9jNpv7S/2u/tN4IWCFft/BS9rtwl9JLHa+y9KUET&#10;sIjxcLA/iF+CBJskTUL89h5x0QTC8efueG8PzQhH1f5kbzRJjGRdrBjTgQ+vhdUkXnJa2NrMAWyd&#10;IrPNmQ9YBNpv7aKPt0oWp1KpJMBqeaKAbBhOwOT44HgxiV2gyyMzZUiNdY+6ahhOYqlYwMK0Q2y8&#10;WVHC1ApHnAdIuR95+2eSpOQVK0SfOuHRZ+7M/64idrFgvupcUopuQrUMuCZKaoSpQ7aLpExMI9Kg&#10;91hEfjpG4i00yybRO9xyt7TFLVKeeELkveOnEtOeMR8uGeDw409c6HCBR6ksomL7GyWVhffP/Y/2&#10;OY0nAkhJjfuEoL1bMxCUqDcGB/ZgOB6jKiRhjFSjAA81y4cas9YnFgkbpgLTNdoHtb2WYPUNrv48&#10;JkYVMxyL6+jphZPQ7Tk+HlzM58kMl86xcGauHI/BI3gR8+vmhoHrZyzgcJ7b7e6x6ZMp62yjp7Hz&#10;dbClTCMYwe6gRVqjgAubCO4fl/giPJST1Z8ncPYbAAD//wMAUEsDBBQABgAIAAAAIQAwbQQ44QAA&#10;AA0BAAAPAAAAZHJzL2Rvd25yZXYueG1sTI/BTsMwEETvSPyDtUhcKuo0ipM2xKkQAnHiQECc3dhN&#10;IuJ1ZLtp4OtZTvS4M0+zM9V+sSObjQ+DQwmbdQLMYOv0gJ2Ej/fnuy2wEBVqNTo0Er5NgH19fVWp&#10;Urszvpm5iR2jEAylktDHOJWch7Y3VoW1mwySd3Teqkin77j26kzhduRpkuTcqgHpQ68m89ib9qs5&#10;WQmfnX/Jhchex2Y6JtvVz7x6UrOUtzfLwz2waJb4D8NffaoONXU6uBPqwEYJeVZkhJKxEYUARkiR&#10;7Ug6kJTuUgG8rvjlivoXAAD//wMAUEsBAi0AFAAGAAgAAAAhALaDOJL+AAAA4QEAABMAAAAAAAAA&#10;AAAAAAAAAAAAAFtDb250ZW50X1R5cGVzXS54bWxQSwECLQAUAAYACAAAACEAOP0h/9YAAACUAQAA&#10;CwAAAAAAAAAAAAAAAAAvAQAAX3JlbHMvLnJlbHNQSwECLQAUAAYACAAAACEAwMynbLACAABKBQAA&#10;DgAAAAAAAAAAAAAAAAAuAgAAZHJzL2Uyb0RvYy54bWxQSwECLQAUAAYACAAAACEAMG0EOOEAAAAN&#10;AQAADwAAAAAAAAAAAAAAAAAKBQAAZHJzL2Rvd25yZXYueG1sUEsFBgAAAAAEAAQA8wAAABgGAAAA&#10;AA==&#10;" adj="13440" fillcolor="#5b9bd5 [3204]" strokecolor="#f2f2f2 [3041]" strokeweight="3pt">
            <v:shadow on="t" type="perspective" color="#1f4d78 [1604]" opacity=".5" offset="1pt" offset2="-1pt"/>
            <v:textbox style="layout-flow:vertical;mso-layout-flow-alt:bottom-to-top">
              <w:txbxContent>
                <w:p w:rsidR="00431F14" w:rsidRDefault="00431F14" w:rsidP="00E7587A">
                  <w:pPr>
                    <w:jc w:val="center"/>
                  </w:pPr>
                  <w:r>
                    <w:t>вход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F231F9" w:rsidSect="007B2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4AD"/>
    <w:multiLevelType w:val="hybridMultilevel"/>
    <w:tmpl w:val="82686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823"/>
    <w:multiLevelType w:val="hybridMultilevel"/>
    <w:tmpl w:val="D534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464"/>
    <w:multiLevelType w:val="hybridMultilevel"/>
    <w:tmpl w:val="516C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628B"/>
    <w:multiLevelType w:val="hybridMultilevel"/>
    <w:tmpl w:val="831EB4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3899"/>
    <w:multiLevelType w:val="hybridMultilevel"/>
    <w:tmpl w:val="FF1095BE"/>
    <w:lvl w:ilvl="0" w:tplc="8D988E6E">
      <w:start w:val="2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1729"/>
    <w:multiLevelType w:val="hybridMultilevel"/>
    <w:tmpl w:val="5F14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5929"/>
    <w:multiLevelType w:val="hybridMultilevel"/>
    <w:tmpl w:val="92DC6BBE"/>
    <w:lvl w:ilvl="0" w:tplc="87149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93D9D"/>
    <w:multiLevelType w:val="hybridMultilevel"/>
    <w:tmpl w:val="8056F4BA"/>
    <w:lvl w:ilvl="0" w:tplc="1850FF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70288"/>
    <w:multiLevelType w:val="hybridMultilevel"/>
    <w:tmpl w:val="84D8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10B9"/>
    <w:multiLevelType w:val="hybridMultilevel"/>
    <w:tmpl w:val="8E88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C6E34"/>
    <w:multiLevelType w:val="multilevel"/>
    <w:tmpl w:val="606EC59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6BB5BF6"/>
    <w:multiLevelType w:val="hybridMultilevel"/>
    <w:tmpl w:val="C3262610"/>
    <w:lvl w:ilvl="0" w:tplc="D0C46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F48E1"/>
    <w:multiLevelType w:val="hybridMultilevel"/>
    <w:tmpl w:val="EFB6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76B46"/>
    <w:multiLevelType w:val="hybridMultilevel"/>
    <w:tmpl w:val="65DC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12BC"/>
    <w:multiLevelType w:val="hybridMultilevel"/>
    <w:tmpl w:val="0D8C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564A9"/>
    <w:multiLevelType w:val="hybridMultilevel"/>
    <w:tmpl w:val="FDEA8E2A"/>
    <w:lvl w:ilvl="0" w:tplc="3C329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422CD"/>
    <w:multiLevelType w:val="hybridMultilevel"/>
    <w:tmpl w:val="F9223396"/>
    <w:lvl w:ilvl="0" w:tplc="4B74F7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41445F3"/>
    <w:multiLevelType w:val="multilevel"/>
    <w:tmpl w:val="42285E0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5615293D"/>
    <w:multiLevelType w:val="hybridMultilevel"/>
    <w:tmpl w:val="B9D26506"/>
    <w:lvl w:ilvl="0" w:tplc="82DEF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BF0ACA"/>
    <w:multiLevelType w:val="hybridMultilevel"/>
    <w:tmpl w:val="1ACE9A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C24955"/>
    <w:multiLevelType w:val="hybridMultilevel"/>
    <w:tmpl w:val="9EE676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3383D"/>
    <w:multiLevelType w:val="hybridMultilevel"/>
    <w:tmpl w:val="F150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974D7"/>
    <w:multiLevelType w:val="hybridMultilevel"/>
    <w:tmpl w:val="6D8C1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7062A9"/>
    <w:multiLevelType w:val="hybridMultilevel"/>
    <w:tmpl w:val="B98824EC"/>
    <w:lvl w:ilvl="0" w:tplc="FAD69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B1FC0"/>
    <w:multiLevelType w:val="hybridMultilevel"/>
    <w:tmpl w:val="0B7E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4560F"/>
    <w:multiLevelType w:val="hybridMultilevel"/>
    <w:tmpl w:val="8E88A4CC"/>
    <w:lvl w:ilvl="0" w:tplc="958E0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2561E2"/>
    <w:multiLevelType w:val="hybridMultilevel"/>
    <w:tmpl w:val="5FC6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F2A78"/>
    <w:multiLevelType w:val="hybridMultilevel"/>
    <w:tmpl w:val="629A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97929"/>
    <w:multiLevelType w:val="hybridMultilevel"/>
    <w:tmpl w:val="B5EE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341B3"/>
    <w:multiLevelType w:val="hybridMultilevel"/>
    <w:tmpl w:val="88B2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4074D"/>
    <w:multiLevelType w:val="hybridMultilevel"/>
    <w:tmpl w:val="049E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40741"/>
    <w:multiLevelType w:val="hybridMultilevel"/>
    <w:tmpl w:val="0D8C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9"/>
  </w:num>
  <w:num w:numId="5">
    <w:abstractNumId w:val="4"/>
  </w:num>
  <w:num w:numId="6">
    <w:abstractNumId w:val="7"/>
  </w:num>
  <w:num w:numId="7">
    <w:abstractNumId w:val="29"/>
  </w:num>
  <w:num w:numId="8">
    <w:abstractNumId w:val="22"/>
  </w:num>
  <w:num w:numId="9">
    <w:abstractNumId w:val="14"/>
  </w:num>
  <w:num w:numId="10">
    <w:abstractNumId w:val="9"/>
  </w:num>
  <w:num w:numId="11">
    <w:abstractNumId w:val="28"/>
  </w:num>
  <w:num w:numId="12">
    <w:abstractNumId w:val="13"/>
  </w:num>
  <w:num w:numId="13">
    <w:abstractNumId w:val="8"/>
  </w:num>
  <w:num w:numId="14">
    <w:abstractNumId w:val="30"/>
  </w:num>
  <w:num w:numId="15">
    <w:abstractNumId w:val="10"/>
  </w:num>
  <w:num w:numId="16">
    <w:abstractNumId w:val="0"/>
  </w:num>
  <w:num w:numId="17">
    <w:abstractNumId w:val="15"/>
  </w:num>
  <w:num w:numId="18">
    <w:abstractNumId w:val="24"/>
  </w:num>
  <w:num w:numId="19">
    <w:abstractNumId w:val="5"/>
  </w:num>
  <w:num w:numId="20">
    <w:abstractNumId w:val="2"/>
  </w:num>
  <w:num w:numId="21">
    <w:abstractNumId w:val="31"/>
  </w:num>
  <w:num w:numId="22">
    <w:abstractNumId w:val="25"/>
  </w:num>
  <w:num w:numId="23">
    <w:abstractNumId w:val="23"/>
  </w:num>
  <w:num w:numId="24">
    <w:abstractNumId w:val="1"/>
  </w:num>
  <w:num w:numId="25">
    <w:abstractNumId w:val="6"/>
  </w:num>
  <w:num w:numId="26">
    <w:abstractNumId w:val="12"/>
  </w:num>
  <w:num w:numId="27">
    <w:abstractNumId w:val="18"/>
  </w:num>
  <w:num w:numId="28">
    <w:abstractNumId w:val="26"/>
  </w:num>
  <w:num w:numId="29">
    <w:abstractNumId w:val="20"/>
  </w:num>
  <w:num w:numId="30">
    <w:abstractNumId w:val="27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2EB"/>
    <w:rsid w:val="0000272A"/>
    <w:rsid w:val="00030031"/>
    <w:rsid w:val="000335B6"/>
    <w:rsid w:val="000B3C51"/>
    <w:rsid w:val="00121234"/>
    <w:rsid w:val="001438C2"/>
    <w:rsid w:val="001A4E81"/>
    <w:rsid w:val="002A5D34"/>
    <w:rsid w:val="002E40A8"/>
    <w:rsid w:val="003101CC"/>
    <w:rsid w:val="00431F14"/>
    <w:rsid w:val="004469A9"/>
    <w:rsid w:val="004C054E"/>
    <w:rsid w:val="005119D5"/>
    <w:rsid w:val="006043C2"/>
    <w:rsid w:val="00642C6C"/>
    <w:rsid w:val="006442EB"/>
    <w:rsid w:val="006E0B3F"/>
    <w:rsid w:val="00736732"/>
    <w:rsid w:val="007550A0"/>
    <w:rsid w:val="00765930"/>
    <w:rsid w:val="0079789B"/>
    <w:rsid w:val="007B2566"/>
    <w:rsid w:val="007E01C8"/>
    <w:rsid w:val="007F726B"/>
    <w:rsid w:val="00833D58"/>
    <w:rsid w:val="009173A6"/>
    <w:rsid w:val="00A1286D"/>
    <w:rsid w:val="00AA4EAA"/>
    <w:rsid w:val="00AC2592"/>
    <w:rsid w:val="00C30EF6"/>
    <w:rsid w:val="00C56F14"/>
    <w:rsid w:val="00C70495"/>
    <w:rsid w:val="00CF4671"/>
    <w:rsid w:val="00D60030"/>
    <w:rsid w:val="00E23B38"/>
    <w:rsid w:val="00E330EE"/>
    <w:rsid w:val="00E7587A"/>
    <w:rsid w:val="00EB5D04"/>
    <w:rsid w:val="00ED7BFF"/>
    <w:rsid w:val="00F231F9"/>
    <w:rsid w:val="00F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80E01DF5-8663-49D6-B100-0C2CEE5D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A5D34"/>
    <w:pPr>
      <w:ind w:left="720"/>
      <w:contextualSpacing/>
    </w:pPr>
  </w:style>
  <w:style w:type="character" w:customStyle="1" w:styleId="c0">
    <w:name w:val="c0"/>
    <w:basedOn w:val="a0"/>
    <w:rsid w:val="00642C6C"/>
  </w:style>
  <w:style w:type="character" w:styleId="a6">
    <w:name w:val="Strong"/>
    <w:basedOn w:val="a0"/>
    <w:uiPriority w:val="22"/>
    <w:qFormat/>
    <w:rsid w:val="00797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6C25A1DEED94882BA402B43F1F24D335439885114869DD7DD5505288E44D8DC2679F77496A2507N3b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20</cp:revision>
  <cp:lastPrinted>2016-04-21T06:47:00Z</cp:lastPrinted>
  <dcterms:created xsi:type="dcterms:W3CDTF">2016-03-15T07:35:00Z</dcterms:created>
  <dcterms:modified xsi:type="dcterms:W3CDTF">2016-04-21T06:49:00Z</dcterms:modified>
</cp:coreProperties>
</file>