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3" w:rsidRPr="005625B3" w:rsidRDefault="005625B3" w:rsidP="00A33BD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562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5625B3" w:rsidRPr="005625B3" w:rsidRDefault="005625B3" w:rsidP="005625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2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Заведующий МКДОУ № 2</w:t>
      </w:r>
    </w:p>
    <w:p w:rsidR="005625B3" w:rsidRPr="008E1D2D" w:rsidRDefault="005625B3" w:rsidP="008E1D2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Е.А. Шмидт</w:t>
      </w:r>
    </w:p>
    <w:p w:rsidR="00A33BDF" w:rsidRPr="008E1D2D" w:rsidRDefault="00AB5621" w:rsidP="00562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2D">
        <w:rPr>
          <w:rFonts w:ascii="Times New Roman" w:hAnsi="Times New Roman" w:cs="Times New Roman"/>
          <w:b/>
          <w:sz w:val="28"/>
          <w:szCs w:val="28"/>
        </w:rPr>
        <w:t>Регламент непосредственно образовательной деятельности</w:t>
      </w:r>
    </w:p>
    <w:p w:rsidR="005625B3" w:rsidRPr="008E1D2D" w:rsidRDefault="00AB5621" w:rsidP="00A33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D2D">
        <w:rPr>
          <w:rFonts w:ascii="Times New Roman" w:hAnsi="Times New Roman" w:cs="Times New Roman"/>
          <w:b/>
          <w:sz w:val="28"/>
          <w:szCs w:val="28"/>
        </w:rPr>
        <w:t xml:space="preserve"> на летний период 2014 года</w:t>
      </w:r>
    </w:p>
    <w:tbl>
      <w:tblPr>
        <w:tblStyle w:val="a3"/>
        <w:tblW w:w="15097" w:type="dxa"/>
        <w:tblLook w:val="04A0"/>
      </w:tblPr>
      <w:tblGrid>
        <w:gridCol w:w="1531"/>
        <w:gridCol w:w="1939"/>
        <w:gridCol w:w="1939"/>
        <w:gridCol w:w="1939"/>
        <w:gridCol w:w="1939"/>
        <w:gridCol w:w="1939"/>
        <w:gridCol w:w="1939"/>
        <w:gridCol w:w="1939"/>
      </w:tblGrid>
      <w:tr w:rsidR="008E1D2D" w:rsidRPr="008E1D2D" w:rsidTr="008E1D2D">
        <w:trPr>
          <w:trHeight w:val="1119"/>
        </w:trPr>
        <w:tc>
          <w:tcPr>
            <w:tcW w:w="1531" w:type="dxa"/>
          </w:tcPr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E2565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E2565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Колобок</w:t>
            </w:r>
          </w:p>
        </w:tc>
        <w:tc>
          <w:tcPr>
            <w:tcW w:w="1938" w:type="dxa"/>
          </w:tcPr>
          <w:p w:rsidR="00BE2565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BE2565" w:rsidRDefault="00BE2565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Золотая рыбка</w:t>
            </w:r>
          </w:p>
        </w:tc>
        <w:tc>
          <w:tcPr>
            <w:tcW w:w="1938" w:type="dxa"/>
          </w:tcPr>
          <w:p w:rsidR="00A33BDF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A33BDF" w:rsidRPr="008E1D2D" w:rsidRDefault="00A33BDF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5621" w:rsidRPr="008E1D2D">
              <w:rPr>
                <w:rFonts w:ascii="Times New Roman" w:hAnsi="Times New Roman" w:cs="Times New Roman"/>
                <w:sz w:val="24"/>
                <w:szCs w:val="24"/>
              </w:rPr>
              <w:t>ладшая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Звездочка</w:t>
            </w:r>
          </w:p>
        </w:tc>
        <w:tc>
          <w:tcPr>
            <w:tcW w:w="1938" w:type="dxa"/>
          </w:tcPr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BE2565" w:rsidRDefault="00BE2565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Радуга</w:t>
            </w:r>
          </w:p>
        </w:tc>
        <w:tc>
          <w:tcPr>
            <w:tcW w:w="1938" w:type="dxa"/>
          </w:tcPr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65" w:rsidRDefault="00BE2565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Солнышко</w:t>
            </w:r>
          </w:p>
        </w:tc>
        <w:tc>
          <w:tcPr>
            <w:tcW w:w="1938" w:type="dxa"/>
          </w:tcPr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65" w:rsidRDefault="00BE2565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Буратино</w:t>
            </w:r>
          </w:p>
        </w:tc>
        <w:tc>
          <w:tcPr>
            <w:tcW w:w="1938" w:type="dxa"/>
          </w:tcPr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BE2565" w:rsidRDefault="00BE2565" w:rsidP="00AB5621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AB5621" w:rsidRPr="008E1D2D" w:rsidRDefault="00AB5621" w:rsidP="00A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Аленький цветочек</w:t>
            </w:r>
          </w:p>
        </w:tc>
      </w:tr>
      <w:tr w:rsidR="008E1D2D" w:rsidRPr="008E1D2D" w:rsidTr="008E1D2D">
        <w:trPr>
          <w:trHeight w:val="567"/>
        </w:trPr>
        <w:tc>
          <w:tcPr>
            <w:tcW w:w="1531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8E1D2D" w:rsidRPr="008E1D2D" w:rsidRDefault="008E1D2D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5625B3" w:rsidRPr="008E1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8E1D2D" w:rsidRPr="008E1D2D" w:rsidTr="008E1D2D">
        <w:trPr>
          <w:trHeight w:val="1119"/>
        </w:trPr>
        <w:tc>
          <w:tcPr>
            <w:tcW w:w="1531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A33BDF" w:rsidRPr="008E1D2D" w:rsidRDefault="00A33BDF" w:rsidP="00A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A33BDF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38" w:type="dxa"/>
          </w:tcPr>
          <w:p w:rsidR="00A33BDF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  <w:r w:rsidR="00A33BDF" w:rsidRPr="008E1D2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33BDF" w:rsidRPr="008E1D2D" w:rsidRDefault="005625B3" w:rsidP="00A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3BDF" w:rsidRPr="008E1D2D" w:rsidRDefault="00BE2565" w:rsidP="00A33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DF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A33BDF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A33BDF" w:rsidRPr="008E1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33BDF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2D" w:rsidRPr="008E1D2D" w:rsidTr="008E1D2D">
        <w:trPr>
          <w:trHeight w:val="1411"/>
        </w:trPr>
        <w:tc>
          <w:tcPr>
            <w:tcW w:w="1531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8E1D2D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</w:t>
            </w:r>
            <w:r w:rsidR="005625B3" w:rsidRPr="008E1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E1D2D" w:rsidRPr="008E1D2D" w:rsidRDefault="008E1D2D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  <w:r w:rsidR="008E1D2D" w:rsidRPr="008E1D2D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Художественное творчество</w:t>
            </w:r>
          </w:p>
          <w:p w:rsidR="008E1D2D" w:rsidRPr="008E1D2D" w:rsidRDefault="008E1D2D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</w:tc>
      </w:tr>
      <w:tr w:rsidR="008E1D2D" w:rsidRPr="008E1D2D" w:rsidTr="00BE2565">
        <w:trPr>
          <w:trHeight w:val="1148"/>
        </w:trPr>
        <w:tc>
          <w:tcPr>
            <w:tcW w:w="1531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938" w:type="dxa"/>
          </w:tcPr>
          <w:p w:rsidR="00A33BDF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9.45-10.05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E2565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9.45-10.10</w:t>
            </w:r>
          </w:p>
        </w:tc>
        <w:tc>
          <w:tcPr>
            <w:tcW w:w="1938" w:type="dxa"/>
          </w:tcPr>
          <w:p w:rsidR="00BE2565" w:rsidRDefault="00BE2565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33BDF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10.20-10.45</w:t>
            </w:r>
          </w:p>
          <w:p w:rsidR="00A33BDF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D2D" w:rsidRPr="008E1D2D" w:rsidTr="008E1D2D">
        <w:trPr>
          <w:trHeight w:val="828"/>
        </w:trPr>
        <w:tc>
          <w:tcPr>
            <w:tcW w:w="1531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9.25-9.40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A33BDF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10.20-10.4</w:t>
            </w:r>
            <w:r w:rsidR="005625B3" w:rsidRPr="008E1D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  <w:tc>
          <w:tcPr>
            <w:tcW w:w="1938" w:type="dxa"/>
          </w:tcPr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5625B3" w:rsidRPr="008E1D2D" w:rsidRDefault="005625B3" w:rsidP="00562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D2D">
              <w:rPr>
                <w:rFonts w:ascii="Times New Roman" w:hAnsi="Times New Roman" w:cs="Times New Roman"/>
                <w:sz w:val="24"/>
                <w:szCs w:val="24"/>
              </w:rPr>
              <w:t>(на воздухе)</w:t>
            </w:r>
          </w:p>
        </w:tc>
      </w:tr>
      <w:bookmarkEnd w:id="0"/>
    </w:tbl>
    <w:p w:rsidR="00AB5621" w:rsidRPr="00BE2565" w:rsidRDefault="00AB5621" w:rsidP="0029184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B5621" w:rsidRPr="00BE2565" w:rsidSect="00AB56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6009"/>
    <w:multiLevelType w:val="hybridMultilevel"/>
    <w:tmpl w:val="0D64FBE4"/>
    <w:lvl w:ilvl="0" w:tplc="4DAAD3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621"/>
    <w:rsid w:val="001D6325"/>
    <w:rsid w:val="0029184B"/>
    <w:rsid w:val="005625B3"/>
    <w:rsid w:val="005B4812"/>
    <w:rsid w:val="00834A2E"/>
    <w:rsid w:val="008E1D2D"/>
    <w:rsid w:val="00A33BDF"/>
    <w:rsid w:val="00AB5621"/>
    <w:rsid w:val="00BE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2014-07-29T13:45:00Z</cp:lastPrinted>
  <dcterms:created xsi:type="dcterms:W3CDTF">2014-07-29T04:58:00Z</dcterms:created>
  <dcterms:modified xsi:type="dcterms:W3CDTF">2014-07-29T13:45:00Z</dcterms:modified>
</cp:coreProperties>
</file>