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D31" w:rsidRPr="00B22DC6" w:rsidRDefault="00626D31" w:rsidP="00626D3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DC6">
        <w:rPr>
          <w:rFonts w:ascii="Times New Roman" w:hAnsi="Times New Roman" w:cs="Times New Roman"/>
          <w:b/>
          <w:i/>
          <w:sz w:val="28"/>
          <w:szCs w:val="28"/>
        </w:rPr>
        <w:t>Дыхательная гимнастика для носа</w:t>
      </w:r>
      <w:bookmarkStart w:id="0" w:name="_GoBack"/>
      <w:bookmarkEnd w:id="0"/>
    </w:p>
    <w:p w:rsidR="00626D31" w:rsidRPr="00B22DC6" w:rsidRDefault="00626D31" w:rsidP="00626D3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DC6">
        <w:rPr>
          <w:rFonts w:ascii="Times New Roman" w:hAnsi="Times New Roman" w:cs="Times New Roman"/>
          <w:sz w:val="28"/>
          <w:szCs w:val="28"/>
        </w:rPr>
        <w:t xml:space="preserve">Первым встречает вирусы нос, ведь вирусы и бактерии, попадая в носоглотку вместе с вдыхаемым воздухом, встречаются здесь с волосками и слизью носовых ходов, которые вырабатывают собственный интерферон (противовирусный агент). Поэтому свободное носовое дыхание является обязательной и наилучшей профилактикой простудных заболеваний. Этому способствует специальная гимнастика, выполняемая в сидячем положении в хорошо проветренном помещении. </w:t>
      </w:r>
    </w:p>
    <w:p w:rsidR="00626D31" w:rsidRPr="00B22DC6" w:rsidRDefault="00626D31" w:rsidP="00626D3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DC6">
        <w:rPr>
          <w:rFonts w:ascii="Times New Roman" w:hAnsi="Times New Roman" w:cs="Times New Roman"/>
          <w:sz w:val="28"/>
          <w:szCs w:val="28"/>
        </w:rPr>
        <w:t xml:space="preserve">1. Сделайте очень медленный вдох через рот, затем рывками выдохните воздух через нос. Повторите 5 раз. </w:t>
      </w:r>
    </w:p>
    <w:p w:rsidR="00626D31" w:rsidRPr="00B22DC6" w:rsidRDefault="00626D31" w:rsidP="00626D3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DC6">
        <w:rPr>
          <w:rFonts w:ascii="Times New Roman" w:hAnsi="Times New Roman" w:cs="Times New Roman"/>
          <w:sz w:val="28"/>
          <w:szCs w:val="28"/>
        </w:rPr>
        <w:t xml:space="preserve">2. Медленно вдохните через нос и выдохните в обычном темпе через сомкнутые губы. Повторите не менее 5 раз. </w:t>
      </w:r>
    </w:p>
    <w:p w:rsidR="00626D31" w:rsidRPr="00B22DC6" w:rsidRDefault="00626D31" w:rsidP="00626D3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DC6">
        <w:rPr>
          <w:rFonts w:ascii="Times New Roman" w:hAnsi="Times New Roman" w:cs="Times New Roman"/>
          <w:sz w:val="28"/>
          <w:szCs w:val="28"/>
        </w:rPr>
        <w:t xml:space="preserve">3. Закройте рот рукой. Зажмите одну ноздрю указательным пальцем, другой вдыхайте и выдыхайте в обычном темпе 5 раз. Проделайте это упражнение другой ноздрей. </w:t>
      </w:r>
    </w:p>
    <w:p w:rsidR="00626D31" w:rsidRPr="00B22DC6" w:rsidRDefault="00626D31" w:rsidP="00626D3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DC6">
        <w:rPr>
          <w:rFonts w:ascii="Times New Roman" w:hAnsi="Times New Roman" w:cs="Times New Roman"/>
          <w:sz w:val="28"/>
          <w:szCs w:val="28"/>
        </w:rPr>
        <w:t xml:space="preserve">4. Губы сомкните и надуйте щеки. Медленно выпускайте воздух через сжатые губы, помогая нажатием ладоней. Повторите упражнение 5 раз, делая вдох через нос в обычном темпе. </w:t>
      </w:r>
    </w:p>
    <w:p w:rsidR="00626D31" w:rsidRPr="00B22DC6" w:rsidRDefault="00626D31" w:rsidP="00626D3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DC6">
        <w:rPr>
          <w:rFonts w:ascii="Times New Roman" w:hAnsi="Times New Roman" w:cs="Times New Roman"/>
          <w:b/>
          <w:i/>
          <w:sz w:val="28"/>
          <w:szCs w:val="28"/>
        </w:rPr>
        <w:t>Самомассаж носа</w:t>
      </w:r>
    </w:p>
    <w:p w:rsidR="00626D31" w:rsidRPr="00B22DC6" w:rsidRDefault="00626D31" w:rsidP="00626D3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DC6">
        <w:rPr>
          <w:rFonts w:ascii="Times New Roman" w:hAnsi="Times New Roman" w:cs="Times New Roman"/>
          <w:sz w:val="28"/>
          <w:szCs w:val="28"/>
        </w:rPr>
        <w:t xml:space="preserve">Если вирусы все-таки добрались до вас и нос уже «заложен», сделайте следующее упражнение: в течение пяти минут разминайте пальцем точки, что находятся у верхнего края носогубной складки, рядом с крылом носа. Для большей эффективности во время массажа воспользуйтесь эвкалиптовым маслом. </w:t>
      </w:r>
    </w:p>
    <w:p w:rsidR="00626D31" w:rsidRPr="00B22DC6" w:rsidRDefault="00626D31" w:rsidP="00626D31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22DC6">
        <w:rPr>
          <w:rFonts w:ascii="Times New Roman" w:hAnsi="Times New Roman" w:cs="Times New Roman"/>
          <w:sz w:val="28"/>
          <w:szCs w:val="28"/>
        </w:rPr>
        <w:t xml:space="preserve">Очень эффективно и такое упражнение. Двумя указательным пальцами обеих рук надавите на крылья носа и, не отрывая пальцев, делайте поглаживающие движения к переносице, отрывая руки у внутреннего края глаза. Упражнение нужно делать до появления тепла в носу, </w:t>
      </w:r>
      <w:proofErr w:type="gramStart"/>
      <w:r w:rsidRPr="00B22DC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B22DC6">
        <w:rPr>
          <w:rFonts w:ascii="Times New Roman" w:hAnsi="Times New Roman" w:cs="Times New Roman"/>
          <w:sz w:val="28"/>
          <w:szCs w:val="28"/>
        </w:rPr>
        <w:t xml:space="preserve"> чтобы усугубить эффект – воспользуйтесь пихтовым или эвкалиптовым маслом.</w:t>
      </w:r>
    </w:p>
    <w:p w:rsidR="00626D31" w:rsidRPr="00B22DC6" w:rsidRDefault="00626D31" w:rsidP="00626D3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DC6">
        <w:rPr>
          <w:rFonts w:ascii="Times New Roman" w:hAnsi="Times New Roman" w:cs="Times New Roman"/>
          <w:b/>
          <w:i/>
          <w:sz w:val="28"/>
          <w:szCs w:val="28"/>
        </w:rPr>
        <w:t>Массаж при простуде</w:t>
      </w:r>
    </w:p>
    <w:p w:rsidR="00626D31" w:rsidRDefault="00626D31" w:rsidP="00626D3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DC6">
        <w:rPr>
          <w:rFonts w:ascii="Times New Roman" w:hAnsi="Times New Roman" w:cs="Times New Roman"/>
          <w:sz w:val="28"/>
          <w:szCs w:val="28"/>
        </w:rPr>
        <w:t>Знание «правильных» точек поможет быстрее восстановиться, когда острый период заболевания пройдет. Найдите точку, что находится на кистях рук, между большим и указательным пальцами (ближе к большому). Зажмите ее указательным и большим пальцами другой руки и делайте легкие ритмические надавливания, пока не появится ощущение ломоты, тяжести и даже небольшой боли. Повторите массаж на другой руке.</w:t>
      </w:r>
    </w:p>
    <w:p w:rsidR="00E37162" w:rsidRDefault="00E37162" w:rsidP="00626D31">
      <w:pPr>
        <w:spacing w:after="120" w:line="240" w:lineRule="auto"/>
        <w:ind w:firstLine="709"/>
        <w:jc w:val="both"/>
      </w:pPr>
    </w:p>
    <w:sectPr w:rsidR="00E37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D31"/>
    <w:rsid w:val="00626D31"/>
    <w:rsid w:val="00E3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1A05EE-DA67-43B7-B308-EB62B4952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</dc:creator>
  <cp:keywords/>
  <dc:description/>
  <cp:lastModifiedBy>Старший Воспитатель</cp:lastModifiedBy>
  <cp:revision>1</cp:revision>
  <dcterms:created xsi:type="dcterms:W3CDTF">2014-11-28T10:52:00Z</dcterms:created>
  <dcterms:modified xsi:type="dcterms:W3CDTF">2014-11-28T10:53:00Z</dcterms:modified>
</cp:coreProperties>
</file>